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B0719" w14:textId="77777777" w:rsidR="00077B9A" w:rsidRDefault="00077B9A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color w:val="000000"/>
        </w:rPr>
      </w:pPr>
    </w:p>
    <w:p w14:paraId="340C0E45" w14:textId="77777777" w:rsidR="00077B9A" w:rsidRDefault="002A775F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color w:val="000000"/>
        </w:rPr>
      </w:pPr>
      <w:bookmarkStart w:id="0" w:name="_gjdgxs" w:colFirst="0" w:colLast="0"/>
      <w:bookmarkEnd w:id="0"/>
      <w:r>
        <w:rPr>
          <w:color w:val="000000"/>
        </w:rPr>
        <w:t xml:space="preserve">Formulario que deben completar los </w:t>
      </w:r>
      <w:proofErr w:type="gramStart"/>
      <w:r>
        <w:rPr>
          <w:color w:val="000000"/>
        </w:rPr>
        <w:t>Delegados</w:t>
      </w:r>
      <w:proofErr w:type="gramEnd"/>
      <w:r>
        <w:rPr>
          <w:color w:val="000000"/>
        </w:rPr>
        <w:t xml:space="preserve"> de Rodeos y posteriormente enviar por correo electrónico en un plazo de 3 días a contar del término del Rodeo a </w:t>
      </w:r>
      <w:hyperlink r:id="rId7">
        <w:r w:rsidR="00077B9A">
          <w:rPr>
            <w:b/>
            <w:color w:val="0070C0"/>
          </w:rPr>
          <w:t>cartilladelegado@ferochi.cl</w:t>
        </w:r>
      </w:hyperlink>
      <w:r>
        <w:rPr>
          <w:color w:val="000000"/>
        </w:rPr>
        <w:t xml:space="preserve">  con </w:t>
      </w:r>
      <w:r>
        <w:rPr>
          <w:b/>
          <w:color w:val="0070C0"/>
        </w:rPr>
        <w:t xml:space="preserve">copia a </w:t>
      </w:r>
      <w:hyperlink r:id="rId8">
        <w:r w:rsidR="00077B9A">
          <w:rPr>
            <w:b/>
            <w:color w:val="0070C0"/>
          </w:rPr>
          <w:t>contacto@ferochi.cl</w:t>
        </w:r>
      </w:hyperlink>
      <w:r>
        <w:rPr>
          <w:b/>
          <w:color w:val="0070C0"/>
        </w:rPr>
        <w:t xml:space="preserve"> – vgabrielop@ferochi.cl </w:t>
      </w:r>
      <w:r>
        <w:rPr>
          <w:color w:val="000000"/>
        </w:rPr>
        <w:t>(Art. 199), y al Presidente de la Asociación a la que pertenece el Club organizador del Rodeo (Art. 200).</w:t>
      </w:r>
    </w:p>
    <w:p w14:paraId="4D8C2BC8" w14:textId="77777777" w:rsidR="00077B9A" w:rsidRDefault="002A775F">
      <w:pPr>
        <w:tabs>
          <w:tab w:val="left" w:pos="10348"/>
        </w:tabs>
      </w:pPr>
      <w:r>
        <w:rPr>
          <w:b/>
          <w:i/>
        </w:rPr>
        <w:t>Identificación del Rodeo</w:t>
      </w:r>
    </w:p>
    <w:tbl>
      <w:tblPr>
        <w:tblStyle w:val="a"/>
        <w:tblW w:w="143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77B9A" w14:paraId="11F0FE88" w14:textId="77777777">
        <w:tc>
          <w:tcPr>
            <w:tcW w:w="1961" w:type="dxa"/>
          </w:tcPr>
          <w:p w14:paraId="157872C6" w14:textId="77777777" w:rsidR="00077B9A" w:rsidRDefault="002A775F">
            <w:pPr>
              <w:spacing w:line="276" w:lineRule="auto"/>
            </w:pPr>
            <w:r>
              <w:t xml:space="preserve">Temporada </w:t>
            </w:r>
          </w:p>
        </w:tc>
        <w:tc>
          <w:tcPr>
            <w:tcW w:w="285" w:type="dxa"/>
          </w:tcPr>
          <w:p w14:paraId="48D7C49C" w14:textId="77777777" w:rsidR="00077B9A" w:rsidRDefault="002A775F">
            <w:pPr>
              <w:spacing w:line="276" w:lineRule="auto"/>
            </w:pPr>
            <w:r>
              <w:t>:</w:t>
            </w:r>
          </w:p>
        </w:tc>
        <w:tc>
          <w:tcPr>
            <w:tcW w:w="12089" w:type="dxa"/>
            <w:gridSpan w:val="10"/>
          </w:tcPr>
          <w:p w14:paraId="189E74BC" w14:textId="25773E67" w:rsidR="00077B9A" w:rsidRDefault="00EF44DF">
            <w:pPr>
              <w:spacing w:line="276" w:lineRule="auto"/>
            </w:pPr>
            <w:r>
              <w:t>2024-2025</w:t>
            </w:r>
          </w:p>
        </w:tc>
      </w:tr>
      <w:tr w:rsidR="00077B9A" w14:paraId="5A622984" w14:textId="77777777">
        <w:tc>
          <w:tcPr>
            <w:tcW w:w="1961" w:type="dxa"/>
          </w:tcPr>
          <w:p w14:paraId="65615DA7" w14:textId="77777777" w:rsidR="00077B9A" w:rsidRDefault="002A775F">
            <w:pPr>
              <w:spacing w:line="276" w:lineRule="auto"/>
            </w:pPr>
            <w:r>
              <w:t>Fecha del Rodeo</w:t>
            </w:r>
          </w:p>
        </w:tc>
        <w:tc>
          <w:tcPr>
            <w:tcW w:w="285" w:type="dxa"/>
          </w:tcPr>
          <w:p w14:paraId="6352BCFD" w14:textId="77777777" w:rsidR="00077B9A" w:rsidRDefault="002A775F">
            <w:pPr>
              <w:spacing w:line="276" w:lineRule="auto"/>
            </w:pPr>
            <w:r>
              <w:t>:</w:t>
            </w:r>
          </w:p>
        </w:tc>
        <w:tc>
          <w:tcPr>
            <w:tcW w:w="12089" w:type="dxa"/>
            <w:gridSpan w:val="10"/>
          </w:tcPr>
          <w:p w14:paraId="78291045" w14:textId="2122D323" w:rsidR="00077B9A" w:rsidRDefault="00EF44DF">
            <w:pPr>
              <w:spacing w:line="276" w:lineRule="auto"/>
            </w:pPr>
            <w:r>
              <w:t xml:space="preserve">14-15 de </w:t>
            </w:r>
            <w:proofErr w:type="gramStart"/>
            <w:r>
              <w:t>Septiembre</w:t>
            </w:r>
            <w:proofErr w:type="gramEnd"/>
            <w:r>
              <w:t xml:space="preserve"> 2024</w:t>
            </w:r>
          </w:p>
        </w:tc>
      </w:tr>
      <w:tr w:rsidR="00077B9A" w14:paraId="790AE329" w14:textId="77777777">
        <w:tc>
          <w:tcPr>
            <w:tcW w:w="1961" w:type="dxa"/>
          </w:tcPr>
          <w:p w14:paraId="02DF8FF0" w14:textId="77777777" w:rsidR="00077B9A" w:rsidRDefault="002A775F">
            <w:pPr>
              <w:spacing w:line="276" w:lineRule="auto"/>
            </w:pPr>
            <w:r>
              <w:t xml:space="preserve">Delegado oficial </w:t>
            </w:r>
          </w:p>
        </w:tc>
        <w:tc>
          <w:tcPr>
            <w:tcW w:w="285" w:type="dxa"/>
          </w:tcPr>
          <w:p w14:paraId="55A19BA4" w14:textId="77777777" w:rsidR="00077B9A" w:rsidRDefault="002A775F">
            <w:pPr>
              <w:spacing w:line="276" w:lineRule="auto"/>
            </w:pPr>
            <w:r>
              <w:t>:</w:t>
            </w:r>
          </w:p>
        </w:tc>
        <w:tc>
          <w:tcPr>
            <w:tcW w:w="7553" w:type="dxa"/>
            <w:gridSpan w:val="7"/>
          </w:tcPr>
          <w:p w14:paraId="33DCB7ED" w14:textId="3DC0A011" w:rsidR="00077B9A" w:rsidRDefault="00EF44DF">
            <w:pPr>
              <w:spacing w:line="276" w:lineRule="auto"/>
            </w:pPr>
            <w:r>
              <w:t>Carlos Alberto Molina Rodriguez</w:t>
            </w:r>
          </w:p>
        </w:tc>
        <w:tc>
          <w:tcPr>
            <w:tcW w:w="1349" w:type="dxa"/>
          </w:tcPr>
          <w:p w14:paraId="3588C54E" w14:textId="77777777" w:rsidR="00077B9A" w:rsidRDefault="002A775F">
            <w:pPr>
              <w:spacing w:line="276" w:lineRule="auto"/>
            </w:pPr>
            <w:r>
              <w:t xml:space="preserve">Teléfono </w:t>
            </w:r>
          </w:p>
        </w:tc>
        <w:tc>
          <w:tcPr>
            <w:tcW w:w="270" w:type="dxa"/>
          </w:tcPr>
          <w:p w14:paraId="5B0622BE" w14:textId="77777777" w:rsidR="00077B9A" w:rsidRDefault="002A775F">
            <w:pPr>
              <w:spacing w:line="276" w:lineRule="auto"/>
            </w:pPr>
            <w:r>
              <w:t>:</w:t>
            </w:r>
          </w:p>
        </w:tc>
        <w:tc>
          <w:tcPr>
            <w:tcW w:w="2917" w:type="dxa"/>
          </w:tcPr>
          <w:p w14:paraId="156FB1F6" w14:textId="5178CD51" w:rsidR="00077B9A" w:rsidRDefault="00EF44DF">
            <w:pPr>
              <w:spacing w:line="276" w:lineRule="auto"/>
            </w:pPr>
            <w:r>
              <w:t>994024583</w:t>
            </w:r>
          </w:p>
        </w:tc>
      </w:tr>
      <w:tr w:rsidR="00077B9A" w14:paraId="400F0050" w14:textId="77777777">
        <w:tc>
          <w:tcPr>
            <w:tcW w:w="2934" w:type="dxa"/>
            <w:gridSpan w:val="3"/>
          </w:tcPr>
          <w:p w14:paraId="31B98FF6" w14:textId="77777777" w:rsidR="00077B9A" w:rsidRDefault="002A775F">
            <w:pPr>
              <w:spacing w:line="276" w:lineRule="auto"/>
            </w:pPr>
            <w:r>
              <w:t>Secretario del Jurado</w:t>
            </w:r>
          </w:p>
        </w:tc>
        <w:tc>
          <w:tcPr>
            <w:tcW w:w="322" w:type="dxa"/>
          </w:tcPr>
          <w:p w14:paraId="36D491C8" w14:textId="77777777" w:rsidR="00077B9A" w:rsidRDefault="002A775F">
            <w:pPr>
              <w:spacing w:line="276" w:lineRule="auto"/>
            </w:pPr>
            <w:r>
              <w:t>:</w:t>
            </w:r>
          </w:p>
        </w:tc>
        <w:tc>
          <w:tcPr>
            <w:tcW w:w="6543" w:type="dxa"/>
            <w:gridSpan w:val="5"/>
          </w:tcPr>
          <w:p w14:paraId="13E96F17" w14:textId="7B209191" w:rsidR="00077B9A" w:rsidRDefault="00EF44DF">
            <w:pPr>
              <w:spacing w:line="276" w:lineRule="auto"/>
            </w:pPr>
            <w:r>
              <w:t>Juan Minay Bugueño</w:t>
            </w:r>
          </w:p>
        </w:tc>
        <w:tc>
          <w:tcPr>
            <w:tcW w:w="1349" w:type="dxa"/>
          </w:tcPr>
          <w:p w14:paraId="7D577921" w14:textId="77777777" w:rsidR="00077B9A" w:rsidRDefault="002A775F">
            <w:pPr>
              <w:spacing w:line="276" w:lineRule="auto"/>
            </w:pPr>
            <w:proofErr w:type="spellStart"/>
            <w:r>
              <w:t>Nº</w:t>
            </w:r>
            <w:proofErr w:type="spellEnd"/>
            <w:r>
              <w:t xml:space="preserve"> de socio</w:t>
            </w:r>
          </w:p>
        </w:tc>
        <w:tc>
          <w:tcPr>
            <w:tcW w:w="270" w:type="dxa"/>
          </w:tcPr>
          <w:p w14:paraId="1FCED489" w14:textId="77777777" w:rsidR="00077B9A" w:rsidRDefault="002A775F">
            <w:pPr>
              <w:spacing w:line="276" w:lineRule="auto"/>
            </w:pPr>
            <w:r>
              <w:t>:</w:t>
            </w:r>
          </w:p>
        </w:tc>
        <w:tc>
          <w:tcPr>
            <w:tcW w:w="2917" w:type="dxa"/>
          </w:tcPr>
          <w:p w14:paraId="5CBC54D3" w14:textId="1162F46E" w:rsidR="00077B9A" w:rsidRDefault="00EF44DF">
            <w:pPr>
              <w:spacing w:line="276" w:lineRule="auto"/>
            </w:pPr>
            <w:r>
              <w:t>30748-3</w:t>
            </w:r>
          </w:p>
        </w:tc>
      </w:tr>
      <w:tr w:rsidR="00077B9A" w14:paraId="64F20B62" w14:textId="77777777">
        <w:tc>
          <w:tcPr>
            <w:tcW w:w="5602" w:type="dxa"/>
            <w:gridSpan w:val="7"/>
          </w:tcPr>
          <w:p w14:paraId="1A8BD8DA" w14:textId="77777777" w:rsidR="00077B9A" w:rsidRDefault="002A775F">
            <w:pPr>
              <w:spacing w:line="276" w:lineRule="auto"/>
            </w:pPr>
            <w:r>
              <w:t>Club y/o Asociación organizador(a) del Rodeo</w:t>
            </w:r>
          </w:p>
        </w:tc>
        <w:tc>
          <w:tcPr>
            <w:tcW w:w="283" w:type="dxa"/>
          </w:tcPr>
          <w:p w14:paraId="020AEA3B" w14:textId="77777777" w:rsidR="00077B9A" w:rsidRDefault="002A775F">
            <w:pPr>
              <w:spacing w:line="276" w:lineRule="auto"/>
            </w:pPr>
            <w:r>
              <w:t>:</w:t>
            </w:r>
          </w:p>
        </w:tc>
        <w:tc>
          <w:tcPr>
            <w:tcW w:w="8450" w:type="dxa"/>
            <w:gridSpan w:val="4"/>
          </w:tcPr>
          <w:p w14:paraId="77C89466" w14:textId="2F331BE6" w:rsidR="00077B9A" w:rsidRDefault="00EF44DF">
            <w:pPr>
              <w:spacing w:line="276" w:lineRule="auto"/>
            </w:pPr>
            <w:r>
              <w:t>Club Cabildo de Asoc. Petorca</w:t>
            </w:r>
          </w:p>
        </w:tc>
      </w:tr>
      <w:tr w:rsidR="00077B9A" w14:paraId="38A225CF" w14:textId="77777777">
        <w:tc>
          <w:tcPr>
            <w:tcW w:w="3490" w:type="dxa"/>
            <w:gridSpan w:val="5"/>
          </w:tcPr>
          <w:p w14:paraId="34ABA8F6" w14:textId="77777777" w:rsidR="00077B9A" w:rsidRDefault="002A775F">
            <w:pPr>
              <w:spacing w:line="276" w:lineRule="auto"/>
            </w:pPr>
            <w:r>
              <w:t>Tipo de Rodeo</w:t>
            </w:r>
          </w:p>
        </w:tc>
        <w:tc>
          <w:tcPr>
            <w:tcW w:w="236" w:type="dxa"/>
          </w:tcPr>
          <w:p w14:paraId="387DB099" w14:textId="77777777" w:rsidR="00077B9A" w:rsidRDefault="002A775F">
            <w:pPr>
              <w:spacing w:line="276" w:lineRule="auto"/>
            </w:pPr>
            <w:r>
              <w:t>:</w:t>
            </w:r>
          </w:p>
        </w:tc>
        <w:tc>
          <w:tcPr>
            <w:tcW w:w="10609" w:type="dxa"/>
            <w:gridSpan w:val="6"/>
          </w:tcPr>
          <w:p w14:paraId="48EC9F25" w14:textId="50CBF192" w:rsidR="00077B9A" w:rsidRDefault="00EF44DF">
            <w:pPr>
              <w:spacing w:line="276" w:lineRule="auto"/>
            </w:pPr>
            <w:r>
              <w:t>Provincial especial series libres</w:t>
            </w:r>
          </w:p>
        </w:tc>
      </w:tr>
      <w:tr w:rsidR="00077B9A" w14:paraId="2D30664E" w14:textId="77777777">
        <w:tc>
          <w:tcPr>
            <w:tcW w:w="3490" w:type="dxa"/>
            <w:gridSpan w:val="5"/>
          </w:tcPr>
          <w:p w14:paraId="3F914819" w14:textId="77777777" w:rsidR="00077B9A" w:rsidRDefault="002A775F">
            <w:pPr>
              <w:spacing w:line="276" w:lineRule="auto"/>
            </w:pPr>
            <w:r>
              <w:t>Público en la serie de campeones</w:t>
            </w:r>
          </w:p>
        </w:tc>
        <w:tc>
          <w:tcPr>
            <w:tcW w:w="236" w:type="dxa"/>
          </w:tcPr>
          <w:p w14:paraId="4387AF03" w14:textId="77777777" w:rsidR="00077B9A" w:rsidRDefault="002A775F">
            <w:pPr>
              <w:spacing w:line="276" w:lineRule="auto"/>
            </w:pPr>
            <w:r>
              <w:t>:</w:t>
            </w:r>
          </w:p>
        </w:tc>
        <w:tc>
          <w:tcPr>
            <w:tcW w:w="10609" w:type="dxa"/>
            <w:gridSpan w:val="6"/>
          </w:tcPr>
          <w:p w14:paraId="4751EE51" w14:textId="3A16215D" w:rsidR="00077B9A" w:rsidRDefault="009E76A2">
            <w:pPr>
              <w:spacing w:line="276" w:lineRule="auto"/>
            </w:pPr>
            <w:r>
              <w:t>85</w:t>
            </w:r>
          </w:p>
        </w:tc>
      </w:tr>
    </w:tbl>
    <w:p w14:paraId="34D17FC0" w14:textId="77777777" w:rsidR="00077B9A" w:rsidRDefault="00077B9A">
      <w:pPr>
        <w:tabs>
          <w:tab w:val="left" w:pos="10348"/>
        </w:tabs>
      </w:pPr>
    </w:p>
    <w:tbl>
      <w:tblPr>
        <w:tblStyle w:val="a0"/>
        <w:tblW w:w="13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077B9A" w14:paraId="07E6DDCA" w14:textId="77777777">
        <w:trPr>
          <w:trHeight w:val="878"/>
        </w:trPr>
        <w:tc>
          <w:tcPr>
            <w:tcW w:w="1734" w:type="dxa"/>
            <w:vMerge w:val="restart"/>
          </w:tcPr>
          <w:p w14:paraId="641EB22E" w14:textId="77777777" w:rsidR="00077B9A" w:rsidRDefault="002A775F">
            <w:r>
              <w:t>¿Serie campeones corrida toda a 2 vueltas en el apiñadero (exceptuando desempates)?</w:t>
            </w:r>
          </w:p>
        </w:tc>
        <w:tc>
          <w:tcPr>
            <w:tcW w:w="1422" w:type="dxa"/>
          </w:tcPr>
          <w:p w14:paraId="08A668DA" w14:textId="77777777" w:rsidR="00077B9A" w:rsidRDefault="002A775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1462" w:type="dxa"/>
          </w:tcPr>
          <w:p w14:paraId="73113A60" w14:textId="77777777" w:rsidR="00077B9A" w:rsidRDefault="002A775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733" w:type="dxa"/>
            <w:vMerge w:val="restart"/>
          </w:tcPr>
          <w:p w14:paraId="76F96424" w14:textId="77777777" w:rsidR="00077B9A" w:rsidRDefault="00077B9A">
            <w:pPr>
              <w:jc w:val="both"/>
              <w:rPr>
                <w:rFonts w:ascii="Calibri" w:eastAsia="Calibri" w:hAnsi="Calibri" w:cs="Calibri"/>
              </w:rPr>
            </w:pPr>
          </w:p>
          <w:p w14:paraId="5883AF3D" w14:textId="77777777" w:rsidR="00077B9A" w:rsidRDefault="002A775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¿Incluye informe disciplinario?</w:t>
            </w:r>
          </w:p>
        </w:tc>
        <w:tc>
          <w:tcPr>
            <w:tcW w:w="1422" w:type="dxa"/>
          </w:tcPr>
          <w:p w14:paraId="4EE6A23B" w14:textId="77777777" w:rsidR="00077B9A" w:rsidRDefault="002A775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1462" w:type="dxa"/>
          </w:tcPr>
          <w:p w14:paraId="00EAA0EE" w14:textId="77777777" w:rsidR="00077B9A" w:rsidRDefault="002A775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601" w:type="dxa"/>
            <w:vMerge w:val="restart"/>
          </w:tcPr>
          <w:p w14:paraId="442C88BA" w14:textId="77777777" w:rsidR="00077B9A" w:rsidRDefault="00077B9A">
            <w:pPr>
              <w:rPr>
                <w:rFonts w:ascii="Calibri" w:eastAsia="Calibri" w:hAnsi="Calibri" w:cs="Calibri"/>
              </w:rPr>
            </w:pPr>
          </w:p>
          <w:p w14:paraId="7B861F3C" w14:textId="77777777" w:rsidR="00077B9A" w:rsidRDefault="002A775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¿Incluye informe de ganado bajo peso?</w:t>
            </w:r>
          </w:p>
        </w:tc>
        <w:tc>
          <w:tcPr>
            <w:tcW w:w="1422" w:type="dxa"/>
          </w:tcPr>
          <w:p w14:paraId="63693A07" w14:textId="77777777" w:rsidR="00077B9A" w:rsidRDefault="002A775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1462" w:type="dxa"/>
          </w:tcPr>
          <w:p w14:paraId="56E41AD9" w14:textId="77777777" w:rsidR="00077B9A" w:rsidRDefault="002A775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077B9A" w14:paraId="4F6ED2FD" w14:textId="77777777">
        <w:tc>
          <w:tcPr>
            <w:tcW w:w="1734" w:type="dxa"/>
            <w:vMerge/>
          </w:tcPr>
          <w:p w14:paraId="3ED73186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6093C2C9" w14:textId="77777777" w:rsidR="00077B9A" w:rsidRDefault="00077B9A">
            <w:pPr>
              <w:jc w:val="center"/>
              <w:rPr>
                <w:rFonts w:ascii="Calibri" w:eastAsia="Calibri" w:hAnsi="Calibri" w:cs="Calibri"/>
              </w:rPr>
            </w:pPr>
          </w:p>
          <w:p w14:paraId="1FA48272" w14:textId="77777777" w:rsidR="00077B9A" w:rsidRDefault="00077B9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2" w:type="dxa"/>
          </w:tcPr>
          <w:p w14:paraId="052D18B3" w14:textId="77777777" w:rsidR="00077B9A" w:rsidRDefault="00077B9A">
            <w:pPr>
              <w:jc w:val="center"/>
              <w:rPr>
                <w:rFonts w:ascii="Calibri" w:eastAsia="Calibri" w:hAnsi="Calibri" w:cs="Calibri"/>
              </w:rPr>
            </w:pPr>
          </w:p>
          <w:p w14:paraId="2E1930DE" w14:textId="530A9CF7" w:rsidR="00077B9A" w:rsidRDefault="00EF44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733" w:type="dxa"/>
            <w:vMerge/>
          </w:tcPr>
          <w:p w14:paraId="17748413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6BFB950E" w14:textId="77777777" w:rsidR="00077B9A" w:rsidRDefault="00077B9A">
            <w:pPr>
              <w:jc w:val="center"/>
              <w:rPr>
                <w:rFonts w:ascii="Calibri" w:eastAsia="Calibri" w:hAnsi="Calibri" w:cs="Calibri"/>
              </w:rPr>
            </w:pPr>
          </w:p>
          <w:p w14:paraId="2D923738" w14:textId="77777777" w:rsidR="00077B9A" w:rsidRDefault="00077B9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2" w:type="dxa"/>
          </w:tcPr>
          <w:p w14:paraId="297A3E92" w14:textId="77777777" w:rsidR="00EF44DF" w:rsidRDefault="00EF44DF">
            <w:pPr>
              <w:jc w:val="center"/>
              <w:rPr>
                <w:rFonts w:ascii="Calibri" w:eastAsia="Calibri" w:hAnsi="Calibri" w:cs="Calibri"/>
              </w:rPr>
            </w:pPr>
          </w:p>
          <w:p w14:paraId="5D5D2001" w14:textId="4FF5F30E" w:rsidR="00077B9A" w:rsidRDefault="00EF44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  <w:p w14:paraId="58A1BD33" w14:textId="77777777" w:rsidR="00077B9A" w:rsidRDefault="00077B9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01" w:type="dxa"/>
            <w:vMerge/>
          </w:tcPr>
          <w:p w14:paraId="4FE42A83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7F3FCD63" w14:textId="77777777" w:rsidR="00077B9A" w:rsidRDefault="00077B9A">
            <w:pPr>
              <w:jc w:val="center"/>
              <w:rPr>
                <w:rFonts w:ascii="Calibri" w:eastAsia="Calibri" w:hAnsi="Calibri" w:cs="Calibri"/>
              </w:rPr>
            </w:pPr>
          </w:p>
          <w:p w14:paraId="4DB73B16" w14:textId="49A3F1CD" w:rsidR="00077B9A" w:rsidRDefault="00EF44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462" w:type="dxa"/>
          </w:tcPr>
          <w:p w14:paraId="09629908" w14:textId="77777777" w:rsidR="00077B9A" w:rsidRDefault="00077B9A">
            <w:pPr>
              <w:jc w:val="center"/>
              <w:rPr>
                <w:rFonts w:ascii="Calibri" w:eastAsia="Calibri" w:hAnsi="Calibri" w:cs="Calibri"/>
              </w:rPr>
            </w:pPr>
          </w:p>
          <w:p w14:paraId="269579CF" w14:textId="77777777" w:rsidR="00077B9A" w:rsidRDefault="00077B9A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69A1171D" w14:textId="77777777" w:rsidR="00077B9A" w:rsidRDefault="00077B9A">
      <w:pPr>
        <w:rPr>
          <w:b/>
          <w:i/>
        </w:rPr>
      </w:pPr>
    </w:p>
    <w:p w14:paraId="6400A041" w14:textId="77777777" w:rsidR="00077B9A" w:rsidRDefault="002A775F">
      <w:pPr>
        <w:rPr>
          <w:b/>
          <w:i/>
        </w:rPr>
      </w:pPr>
      <w:r>
        <w:rPr>
          <w:b/>
          <w:i/>
        </w:rPr>
        <w:t>Certificación del Club organizador del Rodeo: marque con una “X” donde corresponda.</w:t>
      </w:r>
    </w:p>
    <w:tbl>
      <w:tblPr>
        <w:tblStyle w:val="a1"/>
        <w:tblW w:w="1006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9335"/>
      </w:tblGrid>
      <w:tr w:rsidR="00077B9A" w14:paraId="7DE1F192" w14:textId="77777777">
        <w:trPr>
          <w:trHeight w:val="362"/>
        </w:trPr>
        <w:tc>
          <w:tcPr>
            <w:tcW w:w="728" w:type="dxa"/>
            <w:vAlign w:val="center"/>
          </w:tcPr>
          <w:p w14:paraId="0710CCF6" w14:textId="77777777" w:rsidR="00077B9A" w:rsidRDefault="00077B9A">
            <w:pPr>
              <w:jc w:val="center"/>
              <w:rPr>
                <w:b/>
              </w:rPr>
            </w:pPr>
          </w:p>
        </w:tc>
        <w:tc>
          <w:tcPr>
            <w:tcW w:w="9335" w:type="dxa"/>
            <w:vAlign w:val="center"/>
          </w:tcPr>
          <w:p w14:paraId="2A93A9B3" w14:textId="77777777" w:rsidR="00077B9A" w:rsidRDefault="002A775F">
            <w:r>
              <w:t>Rodeo realizado en la medialuna de la comuna del club organizador</w:t>
            </w:r>
          </w:p>
        </w:tc>
      </w:tr>
      <w:tr w:rsidR="00077B9A" w14:paraId="7E0EDD69" w14:textId="77777777">
        <w:trPr>
          <w:trHeight w:val="340"/>
        </w:trPr>
        <w:tc>
          <w:tcPr>
            <w:tcW w:w="728" w:type="dxa"/>
            <w:vAlign w:val="center"/>
          </w:tcPr>
          <w:p w14:paraId="5FFD5B0F" w14:textId="77777777" w:rsidR="00077B9A" w:rsidRDefault="00077B9A">
            <w:pPr>
              <w:jc w:val="center"/>
              <w:rPr>
                <w:b/>
              </w:rPr>
            </w:pPr>
          </w:p>
        </w:tc>
        <w:tc>
          <w:tcPr>
            <w:tcW w:w="9335" w:type="dxa"/>
            <w:vAlign w:val="center"/>
          </w:tcPr>
          <w:p w14:paraId="159B3361" w14:textId="77777777" w:rsidR="00077B9A" w:rsidRDefault="002A775F">
            <w:r>
              <w:t xml:space="preserve">Más de 200 personas de público presente en la Serie de Campeones </w:t>
            </w:r>
          </w:p>
        </w:tc>
      </w:tr>
      <w:tr w:rsidR="00077B9A" w14:paraId="24755B99" w14:textId="77777777">
        <w:trPr>
          <w:trHeight w:val="340"/>
        </w:trPr>
        <w:tc>
          <w:tcPr>
            <w:tcW w:w="728" w:type="dxa"/>
            <w:vAlign w:val="center"/>
          </w:tcPr>
          <w:p w14:paraId="1B5108CC" w14:textId="77777777" w:rsidR="00077B9A" w:rsidRDefault="00077B9A">
            <w:pPr>
              <w:jc w:val="center"/>
              <w:rPr>
                <w:b/>
              </w:rPr>
            </w:pPr>
          </w:p>
        </w:tc>
        <w:tc>
          <w:tcPr>
            <w:tcW w:w="9335" w:type="dxa"/>
            <w:vAlign w:val="center"/>
          </w:tcPr>
          <w:p w14:paraId="0ECB3322" w14:textId="77777777" w:rsidR="00077B9A" w:rsidRDefault="002A775F">
            <w:r>
              <w:t>Más de 250 personas de público presente en la Serie de Campeones</w:t>
            </w:r>
          </w:p>
        </w:tc>
      </w:tr>
      <w:tr w:rsidR="00077B9A" w14:paraId="6BCA2176" w14:textId="77777777">
        <w:trPr>
          <w:trHeight w:val="340"/>
        </w:trPr>
        <w:tc>
          <w:tcPr>
            <w:tcW w:w="728" w:type="dxa"/>
            <w:vAlign w:val="center"/>
          </w:tcPr>
          <w:p w14:paraId="4547B18E" w14:textId="77777777" w:rsidR="00077B9A" w:rsidRDefault="00077B9A">
            <w:pPr>
              <w:jc w:val="center"/>
              <w:rPr>
                <w:b/>
              </w:rPr>
            </w:pPr>
          </w:p>
        </w:tc>
        <w:tc>
          <w:tcPr>
            <w:tcW w:w="9335" w:type="dxa"/>
            <w:vAlign w:val="center"/>
          </w:tcPr>
          <w:p w14:paraId="6A737E88" w14:textId="77777777" w:rsidR="00077B9A" w:rsidRDefault="002A775F">
            <w:r>
              <w:t>Proyecto de vinculación con la comunidad</w:t>
            </w:r>
          </w:p>
        </w:tc>
      </w:tr>
    </w:tbl>
    <w:p w14:paraId="4472A7F3" w14:textId="77777777" w:rsidR="00077B9A" w:rsidRDefault="002A775F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7DA1E752" w14:textId="77777777" w:rsidR="00077B9A" w:rsidRDefault="002A775F">
      <w:pPr>
        <w:tabs>
          <w:tab w:val="left" w:pos="10348"/>
        </w:tabs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47343105" w14:textId="77777777" w:rsidR="00077B9A" w:rsidRDefault="00077B9A">
      <w:pPr>
        <w:tabs>
          <w:tab w:val="left" w:pos="10348"/>
        </w:tabs>
        <w:jc w:val="both"/>
        <w:rPr>
          <w:color w:val="FF0000"/>
          <w:sz w:val="20"/>
          <w:szCs w:val="20"/>
        </w:rPr>
      </w:pPr>
    </w:p>
    <w:p w14:paraId="38496CF3" w14:textId="77777777" w:rsidR="00077B9A" w:rsidRDefault="00077B9A">
      <w:pPr>
        <w:tabs>
          <w:tab w:val="left" w:pos="10348"/>
        </w:tabs>
        <w:jc w:val="both"/>
        <w:rPr>
          <w:color w:val="FF0000"/>
          <w:sz w:val="20"/>
          <w:szCs w:val="20"/>
        </w:rPr>
      </w:pPr>
    </w:p>
    <w:p w14:paraId="73E581D6" w14:textId="77777777" w:rsidR="00077B9A" w:rsidRDefault="00077B9A">
      <w:pPr>
        <w:tabs>
          <w:tab w:val="left" w:pos="10348"/>
        </w:tabs>
        <w:jc w:val="both"/>
        <w:rPr>
          <w:sz w:val="20"/>
          <w:szCs w:val="20"/>
        </w:rPr>
      </w:pPr>
    </w:p>
    <w:p w14:paraId="46B2ED99" w14:textId="77777777" w:rsidR="00077B9A" w:rsidRDefault="002A77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r>
        <w:rPr>
          <w:b/>
          <w:i/>
          <w:color w:val="000000"/>
        </w:rPr>
        <w:t xml:space="preserve">Información sobre el ganado utilizado en el Rodeo. </w:t>
      </w:r>
    </w:p>
    <w:p w14:paraId="5951CDFD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</w:p>
    <w:p w14:paraId="325840B9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</w:p>
    <w:p w14:paraId="7EB7BC90" w14:textId="77777777" w:rsidR="00077B9A" w:rsidRDefault="002A775F">
      <w:pPr>
        <w:rPr>
          <w:color w:val="000000"/>
        </w:rPr>
      </w:pPr>
      <w:r>
        <w:rPr>
          <w:color w:val="000000"/>
        </w:rPr>
        <w:t>Detalle el número de colleras participantes y del ganado utilizado en las distintas series del Rodeo</w:t>
      </w:r>
    </w:p>
    <w:tbl>
      <w:tblPr>
        <w:tblStyle w:val="a2"/>
        <w:tblW w:w="1371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77B9A" w14:paraId="70DF5D1D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69C9EBD4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02690640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vertAlign w:val="superscript"/>
              </w:rPr>
              <w:t>er</w:t>
            </w:r>
            <w:r>
              <w:rPr>
                <w:color w:val="000000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12217DC0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29E1E095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59717697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4º animal</w:t>
            </w:r>
          </w:p>
        </w:tc>
      </w:tr>
      <w:tr w:rsidR="00077B9A" w14:paraId="3254EAE0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44040EB5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0" w:type="dxa"/>
            <w:shd w:val="clear" w:color="auto" w:fill="D9E2F3"/>
          </w:tcPr>
          <w:p w14:paraId="6AB50241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3D2462E9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37F362AE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0F1D857B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7A96721B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78A47F60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59B77298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6DB420A2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</w:tr>
      <w:tr w:rsidR="00077B9A" w14:paraId="7ECADF0E" w14:textId="77777777">
        <w:trPr>
          <w:trHeight w:val="282"/>
        </w:trPr>
        <w:tc>
          <w:tcPr>
            <w:tcW w:w="3420" w:type="dxa"/>
          </w:tcPr>
          <w:p w14:paraId="7EC36F4F" w14:textId="61F707CD" w:rsidR="00077B9A" w:rsidRDefault="00EF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1260" w:type="dxa"/>
          </w:tcPr>
          <w:p w14:paraId="2A922508" w14:textId="0DF03509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60" w:type="dxa"/>
          </w:tcPr>
          <w:p w14:paraId="43A37D25" w14:textId="6804449B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Overo N</w:t>
            </w:r>
          </w:p>
        </w:tc>
        <w:tc>
          <w:tcPr>
            <w:tcW w:w="1260" w:type="dxa"/>
          </w:tcPr>
          <w:p w14:paraId="7204DB17" w14:textId="06C8D15E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55" w:type="dxa"/>
          </w:tcPr>
          <w:p w14:paraId="3F55FBB7" w14:textId="6A90D5EC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Overo N</w:t>
            </w:r>
          </w:p>
        </w:tc>
        <w:tc>
          <w:tcPr>
            <w:tcW w:w="1175" w:type="dxa"/>
          </w:tcPr>
          <w:p w14:paraId="60A666C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6AC1F58C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2DF5F57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FD6CED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3DCEC95A" w14:textId="77777777">
        <w:trPr>
          <w:trHeight w:val="282"/>
        </w:trPr>
        <w:tc>
          <w:tcPr>
            <w:tcW w:w="3420" w:type="dxa"/>
          </w:tcPr>
          <w:p w14:paraId="47DC1612" w14:textId="43A01130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Primera libre</w:t>
            </w:r>
          </w:p>
        </w:tc>
        <w:tc>
          <w:tcPr>
            <w:tcW w:w="1260" w:type="dxa"/>
          </w:tcPr>
          <w:p w14:paraId="61477F49" w14:textId="5D19A609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260" w:type="dxa"/>
          </w:tcPr>
          <w:p w14:paraId="0EEB100E" w14:textId="7C36C6BA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260" w:type="dxa"/>
          </w:tcPr>
          <w:p w14:paraId="6AD39837" w14:textId="3C300C89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55" w:type="dxa"/>
          </w:tcPr>
          <w:p w14:paraId="5283597C" w14:textId="15DB05E3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175" w:type="dxa"/>
          </w:tcPr>
          <w:p w14:paraId="140CCC4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A059EA7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54A444DC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CF27DB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49FC5AC1" w14:textId="77777777">
        <w:trPr>
          <w:trHeight w:val="282"/>
        </w:trPr>
        <w:tc>
          <w:tcPr>
            <w:tcW w:w="3420" w:type="dxa"/>
          </w:tcPr>
          <w:p w14:paraId="410F47AE" w14:textId="18F5055F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Segunda libre</w:t>
            </w:r>
          </w:p>
        </w:tc>
        <w:tc>
          <w:tcPr>
            <w:tcW w:w="1260" w:type="dxa"/>
          </w:tcPr>
          <w:p w14:paraId="023DAAB8" w14:textId="2CC3AD5C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0" w:type="dxa"/>
          </w:tcPr>
          <w:p w14:paraId="12CAF36B" w14:textId="08409D68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 - Colorado</w:t>
            </w:r>
          </w:p>
        </w:tc>
        <w:tc>
          <w:tcPr>
            <w:tcW w:w="1260" w:type="dxa"/>
          </w:tcPr>
          <w:p w14:paraId="0EE9078C" w14:textId="27D728F3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55" w:type="dxa"/>
          </w:tcPr>
          <w:p w14:paraId="1CD34EC4" w14:textId="71B72C88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175" w:type="dxa"/>
          </w:tcPr>
          <w:p w14:paraId="718184E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10D55C2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643C245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24B334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59DF45CD" w14:textId="77777777">
        <w:trPr>
          <w:trHeight w:val="282"/>
        </w:trPr>
        <w:tc>
          <w:tcPr>
            <w:tcW w:w="3420" w:type="dxa"/>
          </w:tcPr>
          <w:p w14:paraId="71327E18" w14:textId="1BB00255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Tercera Libre</w:t>
            </w:r>
          </w:p>
        </w:tc>
        <w:tc>
          <w:tcPr>
            <w:tcW w:w="1260" w:type="dxa"/>
          </w:tcPr>
          <w:p w14:paraId="391C52B5" w14:textId="68F0FC37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60" w:type="dxa"/>
          </w:tcPr>
          <w:p w14:paraId="0E9DCA7D" w14:textId="01D8D986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Overo N</w:t>
            </w:r>
          </w:p>
        </w:tc>
        <w:tc>
          <w:tcPr>
            <w:tcW w:w="1260" w:type="dxa"/>
          </w:tcPr>
          <w:p w14:paraId="566DE3FE" w14:textId="44D56835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55" w:type="dxa"/>
          </w:tcPr>
          <w:p w14:paraId="50D06528" w14:textId="174BED0A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Overo</w:t>
            </w:r>
          </w:p>
        </w:tc>
        <w:tc>
          <w:tcPr>
            <w:tcW w:w="1175" w:type="dxa"/>
          </w:tcPr>
          <w:p w14:paraId="65C5A03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69A08BB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4F1DB41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193B04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0D61B769" w14:textId="77777777">
        <w:trPr>
          <w:trHeight w:val="282"/>
        </w:trPr>
        <w:tc>
          <w:tcPr>
            <w:tcW w:w="3420" w:type="dxa"/>
          </w:tcPr>
          <w:p w14:paraId="65859C6B" w14:textId="7788F06C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Cuarta Libre</w:t>
            </w:r>
          </w:p>
        </w:tc>
        <w:tc>
          <w:tcPr>
            <w:tcW w:w="1260" w:type="dxa"/>
          </w:tcPr>
          <w:p w14:paraId="51CE91A2" w14:textId="4D353FB5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60" w:type="dxa"/>
          </w:tcPr>
          <w:p w14:paraId="7CB5C8BE" w14:textId="5EB6965C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260" w:type="dxa"/>
          </w:tcPr>
          <w:p w14:paraId="64E31982" w14:textId="1DB320E4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55" w:type="dxa"/>
          </w:tcPr>
          <w:p w14:paraId="77566D0F" w14:textId="61BEF704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175" w:type="dxa"/>
          </w:tcPr>
          <w:p w14:paraId="49A2DAAD" w14:textId="76173449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54" w:type="dxa"/>
          </w:tcPr>
          <w:p w14:paraId="07ABED00" w14:textId="61BA489B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246" w:type="dxa"/>
          </w:tcPr>
          <w:p w14:paraId="69AFDDC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ADC381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56A97ABF" w14:textId="77777777">
        <w:trPr>
          <w:trHeight w:val="282"/>
        </w:trPr>
        <w:tc>
          <w:tcPr>
            <w:tcW w:w="3420" w:type="dxa"/>
          </w:tcPr>
          <w:p w14:paraId="78C5E8D2" w14:textId="3932B185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Quinta Libre</w:t>
            </w:r>
          </w:p>
        </w:tc>
        <w:tc>
          <w:tcPr>
            <w:tcW w:w="1260" w:type="dxa"/>
          </w:tcPr>
          <w:p w14:paraId="5B81AA89" w14:textId="37BDF5DC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0" w:type="dxa"/>
          </w:tcPr>
          <w:p w14:paraId="1878397E" w14:textId="6669F074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260" w:type="dxa"/>
          </w:tcPr>
          <w:p w14:paraId="57424394" w14:textId="093A81DD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5" w:type="dxa"/>
          </w:tcPr>
          <w:p w14:paraId="2427766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18F748DC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61B2CCC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2367CD1C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0346F94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732EBD1E" w14:textId="77777777">
        <w:trPr>
          <w:trHeight w:val="282"/>
        </w:trPr>
        <w:tc>
          <w:tcPr>
            <w:tcW w:w="3420" w:type="dxa"/>
          </w:tcPr>
          <w:p w14:paraId="3ED6E680" w14:textId="49805121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1260" w:type="dxa"/>
          </w:tcPr>
          <w:p w14:paraId="555592AB" w14:textId="75B68A28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260" w:type="dxa"/>
          </w:tcPr>
          <w:p w14:paraId="4EE87F9D" w14:textId="36E2C129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Colorados</w:t>
            </w:r>
          </w:p>
        </w:tc>
        <w:tc>
          <w:tcPr>
            <w:tcW w:w="1260" w:type="dxa"/>
          </w:tcPr>
          <w:p w14:paraId="48748D8A" w14:textId="40AEBF76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55" w:type="dxa"/>
          </w:tcPr>
          <w:p w14:paraId="3A66C95D" w14:textId="4A574EC3" w:rsidR="00077B9A" w:rsidRDefault="00426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  <w:r w:rsidR="000405B8">
              <w:rPr>
                <w:color w:val="000000"/>
                <w:sz w:val="20"/>
                <w:szCs w:val="20"/>
              </w:rPr>
              <w:t>olorados</w:t>
            </w:r>
          </w:p>
        </w:tc>
        <w:tc>
          <w:tcPr>
            <w:tcW w:w="1175" w:type="dxa"/>
          </w:tcPr>
          <w:p w14:paraId="1447D3A6" w14:textId="677FA5BF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54" w:type="dxa"/>
          </w:tcPr>
          <w:p w14:paraId="228F3922" w14:textId="0F4FFB85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1246" w:type="dxa"/>
          </w:tcPr>
          <w:p w14:paraId="6B8F9F2C" w14:textId="0A70E720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3" w:type="dxa"/>
          </w:tcPr>
          <w:p w14:paraId="7FDA424F" w14:textId="3AA7DDE1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Negros</w:t>
            </w:r>
          </w:p>
        </w:tc>
      </w:tr>
      <w:tr w:rsidR="00077B9A" w14:paraId="7AB8A78A" w14:textId="77777777">
        <w:trPr>
          <w:trHeight w:val="296"/>
        </w:trPr>
        <w:tc>
          <w:tcPr>
            <w:tcW w:w="3420" w:type="dxa"/>
          </w:tcPr>
          <w:p w14:paraId="631A21C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C8FCA0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3475C5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3AE6D1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659CE6D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4F51E415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13A7E92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2BA72EE4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7BEB87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0554A925" w14:textId="77777777">
        <w:trPr>
          <w:trHeight w:val="267"/>
        </w:trPr>
        <w:tc>
          <w:tcPr>
            <w:tcW w:w="3420" w:type="dxa"/>
          </w:tcPr>
          <w:p w14:paraId="19005D4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E08630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2CD1B9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1A8C50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729B6E7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4FE9ABA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26B69E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7DCAB84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50B80A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1BE9B5AD" w14:textId="77777777" w:rsidR="00077B9A" w:rsidRDefault="00077B9A">
      <w:pPr>
        <w:ind w:firstLine="708"/>
        <w:rPr>
          <w:i/>
        </w:rPr>
      </w:pPr>
    </w:p>
    <w:p w14:paraId="6FEB8164" w14:textId="77777777" w:rsidR="00077B9A" w:rsidRDefault="002A775F">
      <w:r>
        <w:t xml:space="preserve">Informe sobre el número de vueltas en el apiñadero, </w:t>
      </w:r>
      <w:r>
        <w:rPr>
          <w:b/>
        </w:rPr>
        <w:t>tipo y peso</w:t>
      </w:r>
      <w:r>
        <w:t xml:space="preserve"> del ganado utilizado en cada serie:</w:t>
      </w:r>
    </w:p>
    <w:tbl>
      <w:tblPr>
        <w:tblStyle w:val="a3"/>
        <w:tblW w:w="1368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0"/>
        <w:gridCol w:w="897"/>
        <w:gridCol w:w="1014"/>
        <w:gridCol w:w="1136"/>
        <w:gridCol w:w="974"/>
        <w:gridCol w:w="938"/>
        <w:gridCol w:w="985"/>
        <w:gridCol w:w="896"/>
        <w:gridCol w:w="802"/>
        <w:gridCol w:w="963"/>
        <w:gridCol w:w="899"/>
        <w:gridCol w:w="863"/>
        <w:gridCol w:w="963"/>
      </w:tblGrid>
      <w:tr w:rsidR="00077B9A" w14:paraId="60F4EA32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8CFC779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16244766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08D3D0C0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40FC0E2C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0B87F35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4to animal</w:t>
            </w:r>
          </w:p>
        </w:tc>
      </w:tr>
      <w:tr w:rsidR="00077B9A" w14:paraId="568F42AA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2EC9671E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97" w:type="dxa"/>
            <w:shd w:val="clear" w:color="auto" w:fill="D9E2F3"/>
          </w:tcPr>
          <w:p w14:paraId="7F85B366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47405786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A6A991B" w14:textId="40F146CC" w:rsidR="00077B9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36806A17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7772C08E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0851FD60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4C721408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4F774DAC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EEBA65D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215A0053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14CB2F05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51D79580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</w:tr>
      <w:tr w:rsidR="00077B9A" w14:paraId="38C8ACEA" w14:textId="77777777">
        <w:trPr>
          <w:trHeight w:val="282"/>
        </w:trPr>
        <w:tc>
          <w:tcPr>
            <w:tcW w:w="2350" w:type="dxa"/>
          </w:tcPr>
          <w:p w14:paraId="50FD5491" w14:textId="7307AEC9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897" w:type="dxa"/>
          </w:tcPr>
          <w:p w14:paraId="21A20C3B" w14:textId="08C94424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14" w:type="dxa"/>
          </w:tcPr>
          <w:p w14:paraId="60BBE6D5" w14:textId="70D772C8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Overo N</w:t>
            </w:r>
          </w:p>
        </w:tc>
        <w:tc>
          <w:tcPr>
            <w:tcW w:w="1136" w:type="dxa"/>
          </w:tcPr>
          <w:p w14:paraId="23936A73" w14:textId="38CDC208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974" w:type="dxa"/>
          </w:tcPr>
          <w:p w14:paraId="696774EC" w14:textId="489973B7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40FD75F3" w14:textId="1A560380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Overo N</w:t>
            </w:r>
          </w:p>
        </w:tc>
        <w:tc>
          <w:tcPr>
            <w:tcW w:w="985" w:type="dxa"/>
          </w:tcPr>
          <w:p w14:paraId="56A2BA8D" w14:textId="4C5ECF99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896" w:type="dxa"/>
          </w:tcPr>
          <w:p w14:paraId="3BDB93C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71C224D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400C589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4AFAF3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52E27FD7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564F3C4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42363503" w14:textId="77777777">
        <w:trPr>
          <w:trHeight w:val="282"/>
        </w:trPr>
        <w:tc>
          <w:tcPr>
            <w:tcW w:w="2350" w:type="dxa"/>
          </w:tcPr>
          <w:p w14:paraId="059E522C" w14:textId="261F7609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Primera Libre</w:t>
            </w:r>
          </w:p>
        </w:tc>
        <w:tc>
          <w:tcPr>
            <w:tcW w:w="897" w:type="dxa"/>
          </w:tcPr>
          <w:p w14:paraId="25C30833" w14:textId="1FFFF131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14" w:type="dxa"/>
          </w:tcPr>
          <w:p w14:paraId="461E586E" w14:textId="3CC2920D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136" w:type="dxa"/>
          </w:tcPr>
          <w:p w14:paraId="15334DE1" w14:textId="1F8C6F45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974" w:type="dxa"/>
          </w:tcPr>
          <w:p w14:paraId="6C3F6303" w14:textId="6995731F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56C665B8" w14:textId="2BF9474E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985" w:type="dxa"/>
          </w:tcPr>
          <w:p w14:paraId="143938F6" w14:textId="63169277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96" w:type="dxa"/>
          </w:tcPr>
          <w:p w14:paraId="724AE52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3E469E7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363A91E7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FFC0DC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03A87FD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723DA6D5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49EAC421" w14:textId="77777777">
        <w:trPr>
          <w:trHeight w:val="282"/>
        </w:trPr>
        <w:tc>
          <w:tcPr>
            <w:tcW w:w="2350" w:type="dxa"/>
          </w:tcPr>
          <w:p w14:paraId="349C82D7" w14:textId="71EA66BF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Segunda Libre</w:t>
            </w:r>
          </w:p>
        </w:tc>
        <w:tc>
          <w:tcPr>
            <w:tcW w:w="897" w:type="dxa"/>
          </w:tcPr>
          <w:p w14:paraId="73544845" w14:textId="48749683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03657AED" w14:textId="5F1B0835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Clav</w:t>
            </w:r>
            <w:proofErr w:type="spellEnd"/>
            <w:r>
              <w:rPr>
                <w:color w:val="000000"/>
                <w:sz w:val="20"/>
                <w:szCs w:val="20"/>
              </w:rPr>
              <w:t>-Col</w:t>
            </w:r>
          </w:p>
        </w:tc>
        <w:tc>
          <w:tcPr>
            <w:tcW w:w="1136" w:type="dxa"/>
          </w:tcPr>
          <w:p w14:paraId="67299350" w14:textId="744B69C7" w:rsidR="00077B9A" w:rsidRDefault="0004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974" w:type="dxa"/>
          </w:tcPr>
          <w:p w14:paraId="41054D43" w14:textId="0AC99B9C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0371DE15" w14:textId="51A6A2A9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Cla</w:t>
            </w:r>
            <w:proofErr w:type="spellEnd"/>
            <w:r>
              <w:rPr>
                <w:color w:val="000000"/>
                <w:sz w:val="20"/>
                <w:szCs w:val="20"/>
              </w:rPr>
              <w:t>-Col</w:t>
            </w:r>
          </w:p>
        </w:tc>
        <w:tc>
          <w:tcPr>
            <w:tcW w:w="985" w:type="dxa"/>
          </w:tcPr>
          <w:p w14:paraId="42617DD5" w14:textId="3D2A9EA6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96" w:type="dxa"/>
          </w:tcPr>
          <w:p w14:paraId="312522A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78B03FE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1C917BA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1442A38C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5B88E37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2D8B092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23B54823" w14:textId="77777777">
        <w:trPr>
          <w:trHeight w:val="282"/>
        </w:trPr>
        <w:tc>
          <w:tcPr>
            <w:tcW w:w="2350" w:type="dxa"/>
          </w:tcPr>
          <w:p w14:paraId="4E731136" w14:textId="5751714A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Tercera Libre</w:t>
            </w:r>
          </w:p>
        </w:tc>
        <w:tc>
          <w:tcPr>
            <w:tcW w:w="897" w:type="dxa"/>
          </w:tcPr>
          <w:p w14:paraId="2F681BAF" w14:textId="6A74140C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14" w:type="dxa"/>
          </w:tcPr>
          <w:p w14:paraId="47FAE4F6" w14:textId="33038DEB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Overo N</w:t>
            </w:r>
          </w:p>
        </w:tc>
        <w:tc>
          <w:tcPr>
            <w:tcW w:w="1136" w:type="dxa"/>
          </w:tcPr>
          <w:p w14:paraId="7F2E89C7" w14:textId="408D01F7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74" w:type="dxa"/>
          </w:tcPr>
          <w:p w14:paraId="3768A462" w14:textId="7C91322D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44771EA4" w14:textId="6DAED097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Overo N</w:t>
            </w:r>
          </w:p>
        </w:tc>
        <w:tc>
          <w:tcPr>
            <w:tcW w:w="985" w:type="dxa"/>
          </w:tcPr>
          <w:p w14:paraId="28DF47A8" w14:textId="1B3645C3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96" w:type="dxa"/>
          </w:tcPr>
          <w:p w14:paraId="18CCB5D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00691A0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5B1944D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373611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2C61C924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3E6E2CB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0259B2D3" w14:textId="77777777">
        <w:trPr>
          <w:trHeight w:val="282"/>
        </w:trPr>
        <w:tc>
          <w:tcPr>
            <w:tcW w:w="2350" w:type="dxa"/>
          </w:tcPr>
          <w:p w14:paraId="7C9D2547" w14:textId="5B8EA61A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Cuarta Libre</w:t>
            </w:r>
          </w:p>
        </w:tc>
        <w:tc>
          <w:tcPr>
            <w:tcW w:w="897" w:type="dxa"/>
          </w:tcPr>
          <w:p w14:paraId="33AC0855" w14:textId="0A872065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14" w:type="dxa"/>
          </w:tcPr>
          <w:p w14:paraId="69C88250" w14:textId="08AD75A8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136" w:type="dxa"/>
          </w:tcPr>
          <w:p w14:paraId="4C3C244F" w14:textId="4105AA4F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974" w:type="dxa"/>
          </w:tcPr>
          <w:p w14:paraId="3A49BE18" w14:textId="116381D4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3A0E7EED" w14:textId="39D4773B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985" w:type="dxa"/>
          </w:tcPr>
          <w:p w14:paraId="59282CA1" w14:textId="5844230B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96" w:type="dxa"/>
          </w:tcPr>
          <w:p w14:paraId="7544F0DB" w14:textId="0A013E71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02" w:type="dxa"/>
          </w:tcPr>
          <w:p w14:paraId="70D8EFA0" w14:textId="6B51D416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963" w:type="dxa"/>
          </w:tcPr>
          <w:p w14:paraId="4D6DC6E2" w14:textId="2801F59F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99" w:type="dxa"/>
          </w:tcPr>
          <w:p w14:paraId="0773AC63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7BA9151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209B56B2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4D958976" w14:textId="77777777">
        <w:trPr>
          <w:trHeight w:val="282"/>
        </w:trPr>
        <w:tc>
          <w:tcPr>
            <w:tcW w:w="2350" w:type="dxa"/>
          </w:tcPr>
          <w:p w14:paraId="462DF90E" w14:textId="361FB644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Quinta Libre</w:t>
            </w:r>
          </w:p>
        </w:tc>
        <w:tc>
          <w:tcPr>
            <w:tcW w:w="897" w:type="dxa"/>
          </w:tcPr>
          <w:p w14:paraId="6CB874F6" w14:textId="79A01C40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14" w:type="dxa"/>
          </w:tcPr>
          <w:p w14:paraId="7B6C0144" w14:textId="3595833A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136" w:type="dxa"/>
          </w:tcPr>
          <w:p w14:paraId="7979904D" w14:textId="5FEE046D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74" w:type="dxa"/>
          </w:tcPr>
          <w:p w14:paraId="47A1CAE4" w14:textId="492CA370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24F15C7B" w14:textId="66FCC43D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5A759161" w14:textId="3F9D0B3E" w:rsidR="00220267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6B57270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0980395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1725831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15240A0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22A1E9F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389880E4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5764438A" w14:textId="77777777">
        <w:trPr>
          <w:trHeight w:val="296"/>
        </w:trPr>
        <w:tc>
          <w:tcPr>
            <w:tcW w:w="2350" w:type="dxa"/>
          </w:tcPr>
          <w:p w14:paraId="7CC75D83" w14:textId="5F6FEC84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Serie Campeones</w:t>
            </w:r>
          </w:p>
        </w:tc>
        <w:tc>
          <w:tcPr>
            <w:tcW w:w="897" w:type="dxa"/>
          </w:tcPr>
          <w:p w14:paraId="075B6F24" w14:textId="557B63A2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59C377FE" w14:textId="7EE31063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Colorado</w:t>
            </w:r>
          </w:p>
        </w:tc>
        <w:tc>
          <w:tcPr>
            <w:tcW w:w="1136" w:type="dxa"/>
          </w:tcPr>
          <w:p w14:paraId="3ADF22CA" w14:textId="48150C3A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974" w:type="dxa"/>
          </w:tcPr>
          <w:p w14:paraId="1D467F38" w14:textId="6A82E269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348B4709" w14:textId="0C930324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Colorad</w:t>
            </w:r>
          </w:p>
        </w:tc>
        <w:tc>
          <w:tcPr>
            <w:tcW w:w="985" w:type="dxa"/>
          </w:tcPr>
          <w:p w14:paraId="5E30E6E1" w14:textId="703EFBCB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96" w:type="dxa"/>
          </w:tcPr>
          <w:p w14:paraId="151631F0" w14:textId="6E389AAB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02" w:type="dxa"/>
          </w:tcPr>
          <w:p w14:paraId="0F8682C2" w14:textId="7D5B3486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963" w:type="dxa"/>
          </w:tcPr>
          <w:p w14:paraId="3652F34A" w14:textId="362E45E4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99" w:type="dxa"/>
          </w:tcPr>
          <w:p w14:paraId="274C3B2C" w14:textId="2EFAF463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3" w:type="dxa"/>
          </w:tcPr>
          <w:p w14:paraId="3286BFEE" w14:textId="76A8849B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Negros</w:t>
            </w:r>
          </w:p>
        </w:tc>
        <w:tc>
          <w:tcPr>
            <w:tcW w:w="963" w:type="dxa"/>
          </w:tcPr>
          <w:p w14:paraId="767DE918" w14:textId="7934294E" w:rsidR="00077B9A" w:rsidRDefault="0022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</w:tr>
      <w:tr w:rsidR="00077B9A" w14:paraId="1F8E69F1" w14:textId="77777777">
        <w:trPr>
          <w:trHeight w:val="282"/>
        </w:trPr>
        <w:tc>
          <w:tcPr>
            <w:tcW w:w="2350" w:type="dxa"/>
          </w:tcPr>
          <w:p w14:paraId="3C7FEED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12FB2CB7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48EF2433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194C8974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2841E13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0269A5B2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2A063F4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4CB7828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37177B2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1ADCD95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258ACBB4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58B57DD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45A9D64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77B9A" w14:paraId="2E6A57F8" w14:textId="77777777">
        <w:trPr>
          <w:trHeight w:val="267"/>
        </w:trPr>
        <w:tc>
          <w:tcPr>
            <w:tcW w:w="2350" w:type="dxa"/>
          </w:tcPr>
          <w:p w14:paraId="3582F79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7C61997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474A9313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12F9162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78D365E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60F92E4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527222A7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7FA842F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751E304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222F34A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0804370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24BEBB4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4423D9E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40BD86A8" w14:textId="77777777" w:rsidR="00077B9A" w:rsidRDefault="002A775F">
      <w:r>
        <w:br w:type="page"/>
      </w:r>
    </w:p>
    <w:p w14:paraId="41E3B266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</w:rPr>
      </w:pPr>
    </w:p>
    <w:p w14:paraId="573FC4F3" w14:textId="77777777" w:rsidR="00077B9A" w:rsidRDefault="002A775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Calidad del ganado (bueno-regular-malo)</w:t>
      </w:r>
    </w:p>
    <w:p w14:paraId="44738C92" w14:textId="77777777" w:rsidR="00077B9A" w:rsidRDefault="002A775F">
      <w:pP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Indicar </w:t>
      </w:r>
      <w:proofErr w:type="spellStart"/>
      <w:r>
        <w:rPr>
          <w:rFonts w:ascii="Arial" w:eastAsia="Arial" w:hAnsi="Arial" w:cs="Arial"/>
          <w:color w:val="FF0000"/>
        </w:rPr>
        <w:t>n°</w:t>
      </w:r>
      <w:proofErr w:type="spellEnd"/>
      <w:r>
        <w:rPr>
          <w:rFonts w:ascii="Arial" w:eastAsia="Arial" w:hAnsi="Arial" w:cs="Arial"/>
          <w:color w:val="FF0000"/>
        </w:rPr>
        <w:t xml:space="preserve"> de animales Corridos o Repetidos</w:t>
      </w:r>
    </w:p>
    <w:p w14:paraId="1FE4A544" w14:textId="77777777" w:rsidR="00077B9A" w:rsidRDefault="00077B9A"/>
    <w:tbl>
      <w:tblPr>
        <w:tblStyle w:val="a4"/>
        <w:tblW w:w="139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077B9A" w14:paraId="35CAF7DC" w14:textId="77777777">
        <w:trPr>
          <w:trHeight w:val="568"/>
        </w:trPr>
        <w:tc>
          <w:tcPr>
            <w:tcW w:w="10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21A4EE95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17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4F618B8A" w14:textId="77777777" w:rsidR="00077B9A" w:rsidRDefault="00077B9A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C331CEC" w14:textId="77777777" w:rsidR="00077B9A" w:rsidRDefault="002A775F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FE98A3C" w14:textId="77777777" w:rsidR="00077B9A" w:rsidRDefault="002A775F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D690D6B" w14:textId="77777777" w:rsidR="00077B9A" w:rsidRDefault="002A775F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23491D3" w14:textId="77777777" w:rsidR="00077B9A" w:rsidRDefault="002A775F">
            <w:pPr>
              <w:jc w:val="center"/>
            </w:pPr>
            <w:r>
              <w:t xml:space="preserve">4to </w:t>
            </w:r>
            <w:r>
              <w:t>animal</w:t>
            </w:r>
          </w:p>
        </w:tc>
      </w:tr>
      <w:tr w:rsidR="00077B9A" w14:paraId="514586F2" w14:textId="77777777">
        <w:trPr>
          <w:trHeight w:val="568"/>
        </w:trPr>
        <w:tc>
          <w:tcPr>
            <w:tcW w:w="10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46939335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26833265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123113E0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7FD44147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0CD936E2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041B39C6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238400DA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1A216D36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0F676512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0C9D1CB6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02633C4D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340D02B5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722D9E17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5B16BC02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1237890C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77914F8C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1CA5A4EC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B9B7"/>
          </w:tcPr>
          <w:p w14:paraId="19B4BD57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45D070A5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B9B7"/>
          </w:tcPr>
          <w:p w14:paraId="687E5310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</w:tr>
      <w:tr w:rsidR="00077B9A" w14:paraId="3AFCED39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6CE99" w14:textId="2D4727A1" w:rsidR="00077B9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Criadero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0B7DE" w14:textId="46B9D734" w:rsidR="00077B9A" w:rsidRDefault="00077B9A" w:rsidP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BC42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E613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B464A" w14:textId="03FB4B51" w:rsidR="00077B9A" w:rsidRDefault="00395DBA" w:rsidP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412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343F6" w14:textId="10E3E872" w:rsidR="00077B9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1E52" w14:textId="3ED541B2" w:rsidR="00077B9A" w:rsidRDefault="00395DBA" w:rsidP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EDD2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5C3F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C463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F1B4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</w:tcPr>
          <w:p w14:paraId="494738F5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4C60DCA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77B9A" w14:paraId="1CDB9C05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56A4B" w14:textId="26AEBB8E" w:rsidR="00077B9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Libre</w:t>
            </w:r>
            <w:proofErr w:type="gramEnd"/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76C4" w14:textId="5FFF4875" w:rsidR="00077B9A" w:rsidRDefault="00077B9A" w:rsidP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82DE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58B3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AEC2A" w14:textId="0101D1D0" w:rsidR="00077B9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2D4A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2339" w14:textId="009BAD77" w:rsidR="00077B9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14A7" w14:textId="0EF56A1D" w:rsidR="00077B9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6276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7BDC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52A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7BA0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B945D7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B8F6A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77B9A" w14:paraId="6892AEB2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D3180" w14:textId="0F4F3ECE" w:rsidR="00077B9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Libre</w:t>
            </w:r>
            <w:proofErr w:type="gramEnd"/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0D27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013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2915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E7699" w14:textId="7A93E0B7" w:rsidR="00077B9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395DBA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883D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72BD8" w14:textId="25F29589" w:rsidR="00077B9A" w:rsidRPr="00395DB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395DBA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9DBA8" w14:textId="7571618A" w:rsidR="00077B9A" w:rsidRPr="00395DB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Regula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C7BD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EA9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B53E7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EAA9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B3812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6F9422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077B9A" w14:paraId="024CE3D4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44D467" w14:textId="5201E360" w:rsidR="00077B9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Libre</w:t>
            </w:r>
            <w:proofErr w:type="gramEnd"/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95694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F4BE4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34A2C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5679B9" w14:textId="21871FB3" w:rsidR="00077B9A" w:rsidRPr="00395DB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395DBA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Regular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889396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92B21D" w14:textId="4778F27D" w:rsidR="00077B9A" w:rsidRPr="00395DB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395DBA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C7ED75" w14:textId="5FA2581E" w:rsidR="00077B9A" w:rsidRPr="00395DB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395DBA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Regula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ED831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C9C35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56F7B5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69A935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</w:tcBorders>
          </w:tcPr>
          <w:p w14:paraId="798D108C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</w:tcBorders>
          </w:tcPr>
          <w:p w14:paraId="33C0B0D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077B9A" w14:paraId="1FCEEB7A" w14:textId="77777777">
        <w:trPr>
          <w:trHeight w:val="568"/>
        </w:trPr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CE693" w14:textId="455FEEF1" w:rsidR="00077B9A" w:rsidRDefault="00395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Libre</w:t>
            </w:r>
            <w:proofErr w:type="gramEnd"/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675D7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37AD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893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7D17" w14:textId="7CBBED1E" w:rsidR="00077B9A" w:rsidRPr="00395DB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Regular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C17D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7BA0" w14:textId="5084A07E" w:rsidR="00077B9A" w:rsidRPr="00395DB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19134" w14:textId="6C8852CB" w:rsidR="00077B9A" w:rsidRPr="00395DB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Regula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C4DD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CB54" w14:textId="44DD3832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4562" w14:textId="6F269B2F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A1B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</w:tcPr>
          <w:p w14:paraId="1E69862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514D5BF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77B9A" w14:paraId="775ADEDF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C76BE" w14:textId="72C0FE1C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5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Libre</w:t>
            </w:r>
            <w:proofErr w:type="gramEnd"/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4458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BC42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F3D3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7DCA9" w14:textId="77777777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Regular</w:t>
            </w:r>
          </w:p>
          <w:p w14:paraId="04EC4FF5" w14:textId="2274DB31" w:rsidR="00F17530" w:rsidRPr="00395DB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42FD5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09AC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D8BC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6888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646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EC2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9677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064E9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00C38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77B9A" w14:paraId="1147BF0C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50B5E" w14:textId="09780757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</w:t>
            </w:r>
            <w:proofErr w:type="spellEnd"/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206D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488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639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598EA" w14:textId="5D39049C" w:rsidR="00077B9A" w:rsidRPr="00395DB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80DCB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5F4D8" w14:textId="6C092669" w:rsidR="00077B9A" w:rsidRPr="00395DB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E2FB" w14:textId="52B3828B" w:rsidR="00077B9A" w:rsidRPr="00395DB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Regula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668D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1AA2C" w14:textId="29C6D240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2331" w14:textId="23AF83B9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D40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D730D1" w14:textId="1F5D2674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7889B6" w14:textId="3A3CCBDB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</w:tr>
      <w:tr w:rsidR="00077B9A" w14:paraId="1D44FB8D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8DE1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DE59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C95C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B1D02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49929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4A604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C56A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F44CF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F6FC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ED53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8F3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5B4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78211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995455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77B9A" w14:paraId="379ACF32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30C5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4CD4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2CE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0D4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8228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4342A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0952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C755D" w14:textId="77777777" w:rsidR="00077B9A" w:rsidRPr="00395DB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F644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C19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FBB1C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9D62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493364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456E07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77B9A" w14:paraId="0238168A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B840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231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F5D3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97C3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F432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812A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F9D0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F182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5F6BF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7D42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C30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165E5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8EE76C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50DCE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3CC56694" w14:textId="77777777" w:rsidR="00077B9A" w:rsidRDefault="00077B9A"/>
    <w:p w14:paraId="7BFD0951" w14:textId="77777777" w:rsidR="00077B9A" w:rsidRDefault="00077B9A"/>
    <w:p w14:paraId="355B5932" w14:textId="77777777" w:rsidR="00077B9A" w:rsidRDefault="002A775F">
      <w:r>
        <w:br w:type="page"/>
      </w:r>
    </w:p>
    <w:p w14:paraId="0C7994E1" w14:textId="77777777" w:rsidR="00077B9A" w:rsidRDefault="00077B9A">
      <w:pPr>
        <w:ind w:firstLine="708"/>
        <w:rPr>
          <w:i/>
        </w:rPr>
      </w:pPr>
    </w:p>
    <w:p w14:paraId="2F513AAE" w14:textId="77777777" w:rsidR="00077B9A" w:rsidRDefault="002A775F">
      <w:pPr>
        <w:ind w:left="709"/>
        <w:rPr>
          <w:i/>
          <w:color w:val="FF0000"/>
        </w:rPr>
      </w:pPr>
      <w:r>
        <w:rPr>
          <w:i/>
          <w:color w:val="FF0000"/>
        </w:rPr>
        <w:t xml:space="preserve">En el caso de existir ganado fuera de peso en cualquier serie, debe indicar la cantidad por Serie y el porcentaje (Art. 242) utilizando el siguiente cuadro. </w:t>
      </w:r>
    </w:p>
    <w:p w14:paraId="5A44EEDD" w14:textId="77777777" w:rsidR="00077B9A" w:rsidRDefault="00077B9A">
      <w:pPr>
        <w:ind w:firstLine="708"/>
        <w:rPr>
          <w:i/>
        </w:rPr>
      </w:pPr>
    </w:p>
    <w:tbl>
      <w:tblPr>
        <w:tblStyle w:val="a5"/>
        <w:tblW w:w="10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77B9A" w14:paraId="52943515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218C8355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6970EB3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Total</w:t>
            </w:r>
            <w:proofErr w:type="gramEnd"/>
            <w:r>
              <w:rPr>
                <w:color w:val="000000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0C1BB30F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proofErr w:type="gramStart"/>
            <w:r>
              <w:rPr>
                <w:color w:val="FF0000"/>
              </w:rPr>
              <w:t>Total</w:t>
            </w:r>
            <w:proofErr w:type="gramEnd"/>
            <w:r>
              <w:rPr>
                <w:color w:val="FF0000"/>
              </w:rPr>
              <w:t xml:space="preserve"> de animales fuera de peso</w:t>
            </w:r>
          </w:p>
          <w:p w14:paraId="1DB10B9C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-300 kg o +500 kg (art. </w:t>
            </w:r>
            <w:r>
              <w:rPr>
                <w:color w:val="FF0000"/>
                <w:sz w:val="20"/>
                <w:szCs w:val="20"/>
              </w:rPr>
              <w:t>242)</w:t>
            </w:r>
          </w:p>
          <w:p w14:paraId="2C172C4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0095F28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FF0000"/>
              </w:rPr>
              <w:t>Porcentaje de ganado fuera de peso por Serie</w:t>
            </w:r>
          </w:p>
        </w:tc>
      </w:tr>
      <w:tr w:rsidR="00077B9A" w14:paraId="447C9598" w14:textId="77777777">
        <w:trPr>
          <w:trHeight w:val="470"/>
        </w:trPr>
        <w:tc>
          <w:tcPr>
            <w:tcW w:w="3955" w:type="dxa"/>
            <w:vMerge/>
            <w:shd w:val="clear" w:color="auto" w:fill="D9E2F3"/>
          </w:tcPr>
          <w:p w14:paraId="1AC53F46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620" w:type="dxa"/>
            <w:vMerge/>
            <w:shd w:val="clear" w:color="auto" w:fill="D9E2F3"/>
          </w:tcPr>
          <w:p w14:paraId="1C190F56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10" w:type="dxa"/>
            <w:shd w:val="clear" w:color="auto" w:fill="D9E2F3"/>
          </w:tcPr>
          <w:p w14:paraId="086E24D8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04883AB4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7940C2C2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077B9A" w14:paraId="1AC05DA8" w14:textId="77777777">
        <w:trPr>
          <w:trHeight w:val="282"/>
        </w:trPr>
        <w:tc>
          <w:tcPr>
            <w:tcW w:w="3955" w:type="dxa"/>
          </w:tcPr>
          <w:p w14:paraId="7A83D1A4" w14:textId="32853375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1620" w:type="dxa"/>
          </w:tcPr>
          <w:p w14:paraId="2E0E7039" w14:textId="42F57313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710" w:type="dxa"/>
          </w:tcPr>
          <w:p w14:paraId="7AF4070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EBFA7C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99596A1" w14:textId="41EC615A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0 %</w:t>
            </w:r>
          </w:p>
        </w:tc>
      </w:tr>
      <w:tr w:rsidR="00077B9A" w14:paraId="76E39DAC" w14:textId="77777777">
        <w:trPr>
          <w:trHeight w:val="282"/>
        </w:trPr>
        <w:tc>
          <w:tcPr>
            <w:tcW w:w="3955" w:type="dxa"/>
          </w:tcPr>
          <w:p w14:paraId="60D5AE3A" w14:textId="586B725A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Primera Libre</w:t>
            </w:r>
          </w:p>
        </w:tc>
        <w:tc>
          <w:tcPr>
            <w:tcW w:w="1620" w:type="dxa"/>
          </w:tcPr>
          <w:p w14:paraId="0089C9C1" w14:textId="407367D5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710" w:type="dxa"/>
          </w:tcPr>
          <w:p w14:paraId="410DAD0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4B4D7E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8CC0B8A" w14:textId="2E3BA9C3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0 %</w:t>
            </w:r>
          </w:p>
        </w:tc>
      </w:tr>
      <w:tr w:rsidR="00077B9A" w14:paraId="6542CCBB" w14:textId="77777777">
        <w:trPr>
          <w:trHeight w:val="282"/>
        </w:trPr>
        <w:tc>
          <w:tcPr>
            <w:tcW w:w="3955" w:type="dxa"/>
          </w:tcPr>
          <w:p w14:paraId="1524C8F2" w14:textId="4DCB74E5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Segunda Libre</w:t>
            </w:r>
          </w:p>
        </w:tc>
        <w:tc>
          <w:tcPr>
            <w:tcW w:w="1620" w:type="dxa"/>
          </w:tcPr>
          <w:p w14:paraId="3F3DB053" w14:textId="77D5E864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710" w:type="dxa"/>
          </w:tcPr>
          <w:p w14:paraId="3CA233C6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5A901A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FB24661" w14:textId="3605D496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0 %</w:t>
            </w:r>
          </w:p>
        </w:tc>
      </w:tr>
      <w:tr w:rsidR="00077B9A" w14:paraId="05EA2A3E" w14:textId="77777777">
        <w:trPr>
          <w:trHeight w:val="282"/>
        </w:trPr>
        <w:tc>
          <w:tcPr>
            <w:tcW w:w="3955" w:type="dxa"/>
          </w:tcPr>
          <w:p w14:paraId="4EB50570" w14:textId="61CEF634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Tercera Libre</w:t>
            </w:r>
          </w:p>
        </w:tc>
        <w:tc>
          <w:tcPr>
            <w:tcW w:w="1620" w:type="dxa"/>
          </w:tcPr>
          <w:p w14:paraId="119E7BEC" w14:textId="24D27DF3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710" w:type="dxa"/>
          </w:tcPr>
          <w:p w14:paraId="0804C53C" w14:textId="647906D3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800" w:type="dxa"/>
          </w:tcPr>
          <w:p w14:paraId="3A0F40A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62F0BF2" w14:textId="099C444D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25,9 %</w:t>
            </w:r>
          </w:p>
        </w:tc>
      </w:tr>
      <w:tr w:rsidR="00077B9A" w14:paraId="064F05CE" w14:textId="77777777">
        <w:trPr>
          <w:trHeight w:val="282"/>
        </w:trPr>
        <w:tc>
          <w:tcPr>
            <w:tcW w:w="3955" w:type="dxa"/>
          </w:tcPr>
          <w:p w14:paraId="03635296" w14:textId="74184020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Cuarta Libre</w:t>
            </w:r>
          </w:p>
        </w:tc>
        <w:tc>
          <w:tcPr>
            <w:tcW w:w="1620" w:type="dxa"/>
          </w:tcPr>
          <w:p w14:paraId="1463F19A" w14:textId="5F3B61F0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710" w:type="dxa"/>
          </w:tcPr>
          <w:p w14:paraId="593861C2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30B2DE2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EEC3236" w14:textId="232B025B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0 %</w:t>
            </w:r>
          </w:p>
        </w:tc>
      </w:tr>
      <w:tr w:rsidR="00077B9A" w14:paraId="0B7E43ED" w14:textId="77777777">
        <w:trPr>
          <w:trHeight w:val="282"/>
        </w:trPr>
        <w:tc>
          <w:tcPr>
            <w:tcW w:w="3955" w:type="dxa"/>
          </w:tcPr>
          <w:p w14:paraId="209E6E8E" w14:textId="51A4139E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Quinta Libre</w:t>
            </w:r>
          </w:p>
        </w:tc>
        <w:tc>
          <w:tcPr>
            <w:tcW w:w="1620" w:type="dxa"/>
          </w:tcPr>
          <w:p w14:paraId="7903F255" w14:textId="4D4A3FCE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710" w:type="dxa"/>
          </w:tcPr>
          <w:p w14:paraId="2774A24A" w14:textId="67312C2F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14:paraId="4082AAA7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FD9A43A" w14:textId="7030C734" w:rsidR="00077B9A" w:rsidRDefault="00F17530" w:rsidP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14,2 %</w:t>
            </w:r>
          </w:p>
        </w:tc>
      </w:tr>
      <w:tr w:rsidR="00077B9A" w14:paraId="49BF6C35" w14:textId="77777777">
        <w:trPr>
          <w:trHeight w:val="282"/>
        </w:trPr>
        <w:tc>
          <w:tcPr>
            <w:tcW w:w="3955" w:type="dxa"/>
          </w:tcPr>
          <w:p w14:paraId="0600A282" w14:textId="04BBD165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1620" w:type="dxa"/>
          </w:tcPr>
          <w:p w14:paraId="61670CAC" w14:textId="65AC9ACF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710" w:type="dxa"/>
          </w:tcPr>
          <w:p w14:paraId="495E0C35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807326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725A1DE" w14:textId="1AF29454" w:rsidR="00077B9A" w:rsidRDefault="00F17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0 %</w:t>
            </w:r>
          </w:p>
        </w:tc>
      </w:tr>
      <w:tr w:rsidR="00077B9A" w14:paraId="11AA2611" w14:textId="77777777">
        <w:trPr>
          <w:trHeight w:val="296"/>
        </w:trPr>
        <w:tc>
          <w:tcPr>
            <w:tcW w:w="3955" w:type="dxa"/>
          </w:tcPr>
          <w:p w14:paraId="4FA70DB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6C4EA02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5B523D18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CFEB0E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1D5C9C3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7B9A" w14:paraId="5DA2D5E4" w14:textId="77777777">
        <w:trPr>
          <w:trHeight w:val="282"/>
        </w:trPr>
        <w:tc>
          <w:tcPr>
            <w:tcW w:w="3955" w:type="dxa"/>
          </w:tcPr>
          <w:p w14:paraId="4783270D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D7E0580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36A5C8EE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11A2C9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42DD72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7B9A" w14:paraId="601A300A" w14:textId="77777777">
        <w:trPr>
          <w:trHeight w:val="267"/>
        </w:trPr>
        <w:tc>
          <w:tcPr>
            <w:tcW w:w="3955" w:type="dxa"/>
          </w:tcPr>
          <w:p w14:paraId="4AF481E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128D20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360E8FEB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7B3EC61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C804669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7B9A" w14:paraId="0F95C996" w14:textId="77777777">
        <w:trPr>
          <w:trHeight w:val="267"/>
        </w:trPr>
        <w:tc>
          <w:tcPr>
            <w:tcW w:w="3955" w:type="dxa"/>
          </w:tcPr>
          <w:p w14:paraId="67B1E03F" w14:textId="77777777" w:rsidR="00077B9A" w:rsidRDefault="002A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Total </w:t>
            </w:r>
          </w:p>
        </w:tc>
        <w:tc>
          <w:tcPr>
            <w:tcW w:w="1620" w:type="dxa"/>
          </w:tcPr>
          <w:p w14:paraId="2DF4D151" w14:textId="52A0E754" w:rsidR="00077B9A" w:rsidRDefault="00312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1710" w:type="dxa"/>
          </w:tcPr>
          <w:p w14:paraId="240ED0A4" w14:textId="01D76DF1" w:rsidR="00077B9A" w:rsidRDefault="00312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800" w:type="dxa"/>
          </w:tcPr>
          <w:p w14:paraId="6766F09A" w14:textId="77777777" w:rsidR="00077B9A" w:rsidRDefault="00077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32939A8" w14:textId="4D2E297B" w:rsidR="00077B9A" w:rsidRDefault="00312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4,4 %</w:t>
            </w:r>
          </w:p>
        </w:tc>
      </w:tr>
    </w:tbl>
    <w:p w14:paraId="0063342C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</w:p>
    <w:p w14:paraId="78D523B1" w14:textId="77777777" w:rsidR="00077B9A" w:rsidRDefault="00077B9A"/>
    <w:p w14:paraId="23C747D9" w14:textId="77777777" w:rsidR="00077B9A" w:rsidRDefault="002A775F">
      <w:pPr>
        <w:pBdr>
          <w:top w:val="nil"/>
          <w:left w:val="nil"/>
          <w:bottom w:val="nil"/>
          <w:right w:val="nil"/>
          <w:between w:val="nil"/>
        </w:pBdr>
        <w:tabs>
          <w:tab w:val="center" w:pos="1974"/>
        </w:tabs>
        <w:ind w:left="720"/>
        <w:rPr>
          <w:i/>
          <w:color w:val="FF0000"/>
        </w:rPr>
      </w:pPr>
      <w:r>
        <w:rPr>
          <w:i/>
          <w:color w:val="FF0000"/>
        </w:rPr>
        <w:tab/>
      </w:r>
      <w:r>
        <w:rPr>
          <w:i/>
          <w:color w:val="FF0000"/>
        </w:rPr>
        <w:br/>
      </w:r>
    </w:p>
    <w:p w14:paraId="2F1C0C27" w14:textId="77777777" w:rsidR="00077B9A" w:rsidRDefault="002A775F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  <w:r>
        <w:rPr>
          <w:i/>
          <w:color w:val="FF0000"/>
        </w:rPr>
        <w:t>Recuerde que cualquier falta al art- 242 será sancionada por el Tribunal de Honor de la Federación del Rodeo Chileno y se agravara de acuerdo a la siguiente escala.</w:t>
      </w:r>
    </w:p>
    <w:p w14:paraId="620AF01C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  <w:sz w:val="20"/>
          <w:szCs w:val="20"/>
        </w:rPr>
      </w:pPr>
    </w:p>
    <w:p w14:paraId="58AA4800" w14:textId="77777777" w:rsidR="00077B9A" w:rsidRDefault="002A775F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  <w:u w:val="single"/>
        </w:rPr>
      </w:pPr>
      <w:r>
        <w:rPr>
          <w:i/>
          <w:color w:val="FF0000"/>
          <w:u w:val="single"/>
        </w:rPr>
        <w:t xml:space="preserve">Agravantes (aumentan en un grado la pena) </w:t>
      </w:r>
    </w:p>
    <w:p w14:paraId="1798FC13" w14:textId="77777777" w:rsidR="00077B9A" w:rsidRDefault="002A775F">
      <w:pPr>
        <w:ind w:firstLine="708"/>
        <w:rPr>
          <w:i/>
          <w:color w:val="FF0000"/>
        </w:rPr>
      </w:pPr>
      <w:r>
        <w:rPr>
          <w:i/>
          <w:color w:val="FF0000"/>
        </w:rPr>
        <w:t>Ganado fuera de peso en la Serie de Campeones.</w:t>
      </w:r>
    </w:p>
    <w:p w14:paraId="630B10BC" w14:textId="77777777" w:rsidR="00077B9A" w:rsidRDefault="002A775F">
      <w:pPr>
        <w:ind w:firstLine="708"/>
        <w:rPr>
          <w:i/>
          <w:color w:val="FF0000"/>
        </w:rPr>
      </w:pPr>
      <w:r>
        <w:rPr>
          <w:i/>
          <w:color w:val="FF0000"/>
        </w:rPr>
        <w:t>Ganado fuera de peso en Rodeos de Primera Categoría.</w:t>
      </w:r>
    </w:p>
    <w:p w14:paraId="3A8DE01A" w14:textId="77777777" w:rsidR="00077B9A" w:rsidRDefault="002A775F">
      <w:pPr>
        <w:ind w:firstLine="708"/>
        <w:rPr>
          <w:i/>
          <w:color w:val="FF0000"/>
        </w:rPr>
      </w:pPr>
      <w:r>
        <w:rPr>
          <w:i/>
          <w:color w:val="FF0000"/>
        </w:rPr>
        <w:t xml:space="preserve">Series adicionales sin contar con ganado suficiente o fuera de peso, en cualquier categoría de Rodeo. </w:t>
      </w:r>
    </w:p>
    <w:p w14:paraId="6FDB1D2F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</w:p>
    <w:p w14:paraId="43FB88D0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</w:p>
    <w:p w14:paraId="23BC6D67" w14:textId="77777777" w:rsidR="00077B9A" w:rsidRDefault="002A775F">
      <w:pPr>
        <w:rPr>
          <w:i/>
          <w:color w:val="FF0000"/>
        </w:rPr>
      </w:pPr>
      <w:r>
        <w:lastRenderedPageBreak/>
        <w:br w:type="page"/>
      </w:r>
    </w:p>
    <w:p w14:paraId="0EBDDA18" w14:textId="77777777" w:rsidR="00077B9A" w:rsidRDefault="00077B9A">
      <w:pPr>
        <w:rPr>
          <w:i/>
          <w:color w:val="FF0000"/>
        </w:rPr>
      </w:pPr>
    </w:p>
    <w:p w14:paraId="24647DBF" w14:textId="77777777" w:rsidR="00077B9A" w:rsidRDefault="002A77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r>
        <w:rPr>
          <w:b/>
          <w:i/>
          <w:color w:val="000000"/>
        </w:rPr>
        <w:t>Informe sobre el desempeño del Jurado. Plazo, 3 días.</w:t>
      </w:r>
    </w:p>
    <w:p w14:paraId="3E38D69D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</w:rPr>
      </w:pPr>
    </w:p>
    <w:p w14:paraId="258E10CA" w14:textId="77777777" w:rsidR="00077B9A" w:rsidRDefault="002A775F">
      <w:pPr>
        <w:ind w:left="708" w:right="1984"/>
        <w:rPr>
          <w:rFonts w:ascii="Calibri" w:eastAsia="Calibri" w:hAnsi="Calibri" w:cs="Calibri"/>
        </w:rPr>
      </w:pPr>
      <w:r>
        <w:t xml:space="preserve">Recuerde realizar la evaluación en </w:t>
      </w:r>
      <w:r>
        <w:rPr>
          <w:rFonts w:ascii="Calibri" w:eastAsia="Calibri" w:hAnsi="Calibri" w:cs="Calibri"/>
        </w:rPr>
        <w:t>la plataforma Ferochi.cl / Área deportiva / Encuestas deportivas / Informe de evaluación</w:t>
      </w:r>
    </w:p>
    <w:p w14:paraId="5626E15C" w14:textId="77777777" w:rsidR="00077B9A" w:rsidRDefault="00077B9A">
      <w:pPr>
        <w:ind w:left="708" w:right="1984"/>
        <w:rPr>
          <w:rFonts w:ascii="Calibri" w:eastAsia="Calibri" w:hAnsi="Calibri" w:cs="Calibri"/>
        </w:rPr>
      </w:pPr>
    </w:p>
    <w:p w14:paraId="2CA0674E" w14:textId="77777777" w:rsidR="00077B9A" w:rsidRDefault="002A775F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Puede ingresar fácilmente por medio del siguiente LINK o Código QR:</w:t>
      </w:r>
    </w:p>
    <w:p w14:paraId="20A7EFDB" w14:textId="77777777" w:rsidR="00077B9A" w:rsidRDefault="00077B9A">
      <w:pPr>
        <w:ind w:left="708" w:right="1984"/>
        <w:rPr>
          <w:rFonts w:ascii="Calibri" w:eastAsia="Calibri" w:hAnsi="Calibri" w:cs="Calibri"/>
          <w:sz w:val="32"/>
          <w:szCs w:val="32"/>
        </w:rPr>
      </w:pPr>
    </w:p>
    <w:p w14:paraId="65A97A33" w14:textId="77777777" w:rsidR="00077B9A" w:rsidRDefault="00077B9A">
      <w:pPr>
        <w:ind w:left="708" w:right="1984"/>
        <w:jc w:val="center"/>
        <w:rPr>
          <w:rFonts w:ascii="Calibri" w:eastAsia="Calibri" w:hAnsi="Calibri" w:cs="Calibri"/>
        </w:rPr>
      </w:pPr>
      <w:hyperlink r:id="rId9">
        <w:r>
          <w:rPr>
            <w:rFonts w:ascii="Calibri" w:eastAsia="Calibri" w:hAnsi="Calibri" w:cs="Calibri"/>
            <w:color w:val="0563C1"/>
            <w:u w:val="single"/>
          </w:rPr>
          <w:t>https://ferochi.cl/encuesta-informe-de-evaluacion-jurado/</w:t>
        </w:r>
      </w:hyperlink>
    </w:p>
    <w:p w14:paraId="31C1E7F8" w14:textId="77777777" w:rsidR="00077B9A" w:rsidRDefault="00077B9A">
      <w:pPr>
        <w:ind w:left="708" w:right="1984"/>
        <w:rPr>
          <w:rFonts w:ascii="Calibri" w:eastAsia="Calibri" w:hAnsi="Calibri" w:cs="Calibri"/>
        </w:rPr>
      </w:pPr>
    </w:p>
    <w:p w14:paraId="76ECEF14" w14:textId="77777777" w:rsidR="00077B9A" w:rsidRDefault="00077B9A">
      <w:pPr>
        <w:ind w:left="708" w:right="1984"/>
        <w:rPr>
          <w:rFonts w:ascii="Calibri" w:eastAsia="Calibri" w:hAnsi="Calibri" w:cs="Calibri"/>
        </w:rPr>
      </w:pPr>
    </w:p>
    <w:p w14:paraId="7A9CD83C" w14:textId="77777777" w:rsidR="00077B9A" w:rsidRDefault="002A775F">
      <w:pPr>
        <w:ind w:left="708" w:right="1984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555192E" wp14:editId="4CB3B74D">
            <wp:extent cx="1819275" cy="1819275"/>
            <wp:effectExtent l="0" t="0" r="0" b="0"/>
            <wp:docPr id="3" name="image3.png" descr="Código Q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ódigo QR&#10;&#10;Descripción generada automá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06D4E" w14:textId="77777777" w:rsidR="00077B9A" w:rsidRDefault="00077B9A">
      <w:pPr>
        <w:ind w:left="708" w:right="1984"/>
        <w:jc w:val="center"/>
        <w:rPr>
          <w:rFonts w:ascii="Calibri" w:eastAsia="Calibri" w:hAnsi="Calibri" w:cs="Calibri"/>
        </w:rPr>
      </w:pPr>
    </w:p>
    <w:p w14:paraId="6D0E3EBF" w14:textId="77777777" w:rsidR="00077B9A" w:rsidRDefault="002A775F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</w:rPr>
      </w:pPr>
      <w:r>
        <w:rPr>
          <w:b/>
          <w:i/>
          <w:color w:val="000000"/>
        </w:rPr>
        <w:t>En caso de existir más de 1 jurado, complete un informe por cada uno.</w:t>
      </w:r>
    </w:p>
    <w:p w14:paraId="568A1780" w14:textId="77777777" w:rsidR="00077B9A" w:rsidRDefault="002A775F">
      <w:pPr>
        <w:ind w:right="1984"/>
        <w:rPr>
          <w:color w:val="FF0000"/>
          <w:u w:val="single"/>
        </w:rPr>
      </w:pPr>
      <w:r>
        <w:rPr>
          <w:color w:val="FF0000"/>
          <w:u w:val="single"/>
        </w:rPr>
        <w:t xml:space="preserve"> </w:t>
      </w:r>
    </w:p>
    <w:p w14:paraId="0AB47BEB" w14:textId="77777777" w:rsidR="00077B9A" w:rsidRDefault="00077B9A">
      <w:pPr>
        <w:ind w:right="1984"/>
      </w:pPr>
    </w:p>
    <w:p w14:paraId="4902A7DC" w14:textId="77777777" w:rsidR="00077B9A" w:rsidRDefault="002A775F">
      <w:r>
        <w:br w:type="page"/>
      </w:r>
    </w:p>
    <w:p w14:paraId="05EE7353" w14:textId="77777777" w:rsidR="00077B9A" w:rsidRDefault="00077B9A"/>
    <w:p w14:paraId="27CAE6CF" w14:textId="77777777" w:rsidR="00077B9A" w:rsidRDefault="002A77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color w:val="000000"/>
        </w:rPr>
      </w:pPr>
      <w:r>
        <w:rPr>
          <w:b/>
          <w:i/>
          <w:color w:val="000000"/>
        </w:rPr>
        <w:t xml:space="preserve">Informe de disciplina </w:t>
      </w:r>
    </w:p>
    <w:p w14:paraId="2E055AC2" w14:textId="77777777" w:rsidR="00077B9A" w:rsidRDefault="00077B9A">
      <w:pPr>
        <w:ind w:right="1984"/>
      </w:pPr>
    </w:p>
    <w:p w14:paraId="1E7789DD" w14:textId="77777777" w:rsidR="00077B9A" w:rsidRDefault="002A775F">
      <w:pPr>
        <w:ind w:right="1984"/>
      </w:pPr>
      <w:r>
        <w:t xml:space="preserve">En el caso de existir faltas reglamentarias y faltas disciplinarias describa cada situación detallando nombre del infractor, </w:t>
      </w:r>
      <w:proofErr w:type="spellStart"/>
      <w:r>
        <w:t>rut</w:t>
      </w:r>
      <w:proofErr w:type="spellEnd"/>
      <w:r>
        <w:t xml:space="preserve"> y número de socio, falta cometida y artículo. Idealmente adjuntar evidencias (foto, videos, audios, testigos, etc.) </w:t>
      </w:r>
    </w:p>
    <w:p w14:paraId="6AF09E67" w14:textId="77777777" w:rsidR="00077B9A" w:rsidRDefault="00077B9A">
      <w:pPr>
        <w:ind w:right="1984"/>
      </w:pPr>
    </w:p>
    <w:p w14:paraId="2BF9BB52" w14:textId="77777777" w:rsidR="00077B9A" w:rsidRDefault="002A775F">
      <w:pPr>
        <w:ind w:right="1984"/>
      </w:pPr>
      <w:r>
        <w:t>Detalle de los hechos:</w:t>
      </w:r>
    </w:p>
    <w:p w14:paraId="269413D4" w14:textId="77777777" w:rsidR="00077B9A" w:rsidRDefault="00077B9A">
      <w:pPr>
        <w:ind w:right="1984"/>
      </w:pPr>
    </w:p>
    <w:p w14:paraId="19C97A18" w14:textId="77777777" w:rsidR="00077B9A" w:rsidRDefault="002A775F">
      <w:r>
        <w:br w:type="page"/>
      </w:r>
    </w:p>
    <w:p w14:paraId="615DA888" w14:textId="77777777" w:rsidR="00077B9A" w:rsidRDefault="00077B9A"/>
    <w:p w14:paraId="611763FD" w14:textId="77777777" w:rsidR="00077B9A" w:rsidRDefault="002A77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color w:val="000000"/>
        </w:rPr>
      </w:pPr>
      <w:r>
        <w:rPr>
          <w:b/>
          <w:i/>
          <w:color w:val="000000"/>
        </w:rPr>
        <w:t>Informe sobre el estado del recinto deportivo (describa el estado de cada uno de los aspectos señalados)</w:t>
      </w:r>
    </w:p>
    <w:p w14:paraId="5963C10B" w14:textId="77777777" w:rsidR="00077B9A" w:rsidRDefault="00077B9A">
      <w:pPr>
        <w:ind w:right="1984"/>
        <w:rPr>
          <w:color w:val="FF0000"/>
        </w:rPr>
      </w:pPr>
    </w:p>
    <w:tbl>
      <w:tblPr>
        <w:tblStyle w:val="a6"/>
        <w:tblW w:w="13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740"/>
      </w:tblGrid>
      <w:tr w:rsidR="00077B9A" w14:paraId="6A5CAC70" w14:textId="77777777">
        <w:tc>
          <w:tcPr>
            <w:tcW w:w="13740" w:type="dxa"/>
          </w:tcPr>
          <w:p w14:paraId="62F19E8F" w14:textId="4088271E" w:rsidR="00077B9A" w:rsidRDefault="002A775F">
            <w:pPr>
              <w:spacing w:after="120"/>
            </w:pPr>
            <w:proofErr w:type="spellStart"/>
            <w:proofErr w:type="gramStart"/>
            <w:r>
              <w:t>Piso:</w:t>
            </w:r>
            <w:r w:rsidR="003123E4">
              <w:t>bueno</w:t>
            </w:r>
            <w:proofErr w:type="spellEnd"/>
            <w:proofErr w:type="gramEnd"/>
          </w:p>
        </w:tc>
      </w:tr>
      <w:tr w:rsidR="00077B9A" w14:paraId="1FA9B072" w14:textId="77777777">
        <w:tc>
          <w:tcPr>
            <w:tcW w:w="13740" w:type="dxa"/>
          </w:tcPr>
          <w:p w14:paraId="00503263" w14:textId="155D7478" w:rsidR="00077B9A" w:rsidRDefault="002A775F">
            <w:pPr>
              <w:spacing w:after="120"/>
            </w:pPr>
            <w:r>
              <w:t xml:space="preserve">Riego de la </w:t>
            </w:r>
            <w:proofErr w:type="spellStart"/>
            <w:proofErr w:type="gramStart"/>
            <w:r>
              <w:t>cancha:</w:t>
            </w:r>
            <w:r w:rsidR="003123E4">
              <w:t>bueno</w:t>
            </w:r>
            <w:proofErr w:type="spellEnd"/>
            <w:proofErr w:type="gramEnd"/>
          </w:p>
        </w:tc>
      </w:tr>
      <w:tr w:rsidR="00077B9A" w14:paraId="56DB605B" w14:textId="77777777">
        <w:tc>
          <w:tcPr>
            <w:tcW w:w="13740" w:type="dxa"/>
          </w:tcPr>
          <w:p w14:paraId="4BE2CCE6" w14:textId="0A4B8A22" w:rsidR="00077B9A" w:rsidRDefault="002A775F">
            <w:pPr>
              <w:spacing w:after="120"/>
            </w:pPr>
            <w:r>
              <w:t xml:space="preserve">Líneas de </w:t>
            </w:r>
            <w:proofErr w:type="spellStart"/>
            <w:proofErr w:type="gramStart"/>
            <w:r>
              <w:t>sentencia:</w:t>
            </w:r>
            <w:r w:rsidR="003123E4">
              <w:t>buena</w:t>
            </w:r>
            <w:proofErr w:type="spellEnd"/>
            <w:proofErr w:type="gramEnd"/>
          </w:p>
        </w:tc>
      </w:tr>
      <w:tr w:rsidR="00077B9A" w14:paraId="2B600933" w14:textId="77777777">
        <w:tc>
          <w:tcPr>
            <w:tcW w:w="13740" w:type="dxa"/>
          </w:tcPr>
          <w:p w14:paraId="390C63DE" w14:textId="0F282241" w:rsidR="00077B9A" w:rsidRDefault="002A775F">
            <w:pPr>
              <w:spacing w:after="120"/>
            </w:pPr>
            <w:r>
              <w:t xml:space="preserve">Banderas de </w:t>
            </w:r>
            <w:proofErr w:type="spellStart"/>
            <w:proofErr w:type="gramStart"/>
            <w:r>
              <w:t>salida:</w:t>
            </w:r>
            <w:r w:rsidR="003123E4">
              <w:t>buena</w:t>
            </w:r>
            <w:proofErr w:type="spellEnd"/>
            <w:proofErr w:type="gramEnd"/>
          </w:p>
        </w:tc>
      </w:tr>
      <w:tr w:rsidR="00077B9A" w14:paraId="2849DEF4" w14:textId="77777777">
        <w:tc>
          <w:tcPr>
            <w:tcW w:w="13740" w:type="dxa"/>
          </w:tcPr>
          <w:p w14:paraId="1E4DC34B" w14:textId="38598718" w:rsidR="00077B9A" w:rsidRDefault="002A775F">
            <w:pPr>
              <w:spacing w:after="120"/>
            </w:pPr>
            <w:r>
              <w:t xml:space="preserve">Apiñadero: </w:t>
            </w:r>
            <w:r w:rsidR="003123E4">
              <w:t>bueno</w:t>
            </w:r>
          </w:p>
        </w:tc>
      </w:tr>
      <w:tr w:rsidR="00077B9A" w14:paraId="19812C3C" w14:textId="77777777">
        <w:tc>
          <w:tcPr>
            <w:tcW w:w="13740" w:type="dxa"/>
          </w:tcPr>
          <w:p w14:paraId="34FAEDCA" w14:textId="2FB6821B" w:rsidR="00077B9A" w:rsidRDefault="002A775F">
            <w:pPr>
              <w:spacing w:after="120"/>
            </w:pPr>
            <w:r>
              <w:t xml:space="preserve">Iluminación de la </w:t>
            </w:r>
            <w:proofErr w:type="spellStart"/>
            <w:proofErr w:type="gramStart"/>
            <w:r>
              <w:t>cancha:</w:t>
            </w:r>
            <w:r w:rsidR="003123E4">
              <w:t>buena</w:t>
            </w:r>
            <w:proofErr w:type="spellEnd"/>
            <w:proofErr w:type="gramEnd"/>
          </w:p>
        </w:tc>
      </w:tr>
      <w:tr w:rsidR="00077B9A" w14:paraId="6650981F" w14:textId="77777777">
        <w:tc>
          <w:tcPr>
            <w:tcW w:w="13740" w:type="dxa"/>
          </w:tcPr>
          <w:p w14:paraId="0B8AC913" w14:textId="773C68DD" w:rsidR="00077B9A" w:rsidRDefault="002A775F">
            <w:pPr>
              <w:spacing w:after="120"/>
            </w:pPr>
            <w:proofErr w:type="spellStart"/>
            <w:proofErr w:type="gramStart"/>
            <w:r>
              <w:t>Atajadas:</w:t>
            </w:r>
            <w:r w:rsidR="003123E4">
              <w:t>buena</w:t>
            </w:r>
            <w:proofErr w:type="spellEnd"/>
            <w:proofErr w:type="gramEnd"/>
          </w:p>
        </w:tc>
      </w:tr>
      <w:tr w:rsidR="00077B9A" w14:paraId="478B8932" w14:textId="77777777">
        <w:tc>
          <w:tcPr>
            <w:tcW w:w="13740" w:type="dxa"/>
          </w:tcPr>
          <w:p w14:paraId="3CE8BC45" w14:textId="3EF1A15B" w:rsidR="00077B9A" w:rsidRDefault="002A775F">
            <w:pPr>
              <w:spacing w:after="120"/>
            </w:pPr>
            <w:proofErr w:type="spellStart"/>
            <w:proofErr w:type="gramStart"/>
            <w:r>
              <w:t>Toril:</w:t>
            </w:r>
            <w:r w:rsidR="003123E4">
              <w:t>bueno</w:t>
            </w:r>
            <w:proofErr w:type="spellEnd"/>
            <w:proofErr w:type="gramEnd"/>
          </w:p>
        </w:tc>
      </w:tr>
      <w:tr w:rsidR="00077B9A" w14:paraId="5BC4BD19" w14:textId="77777777">
        <w:tc>
          <w:tcPr>
            <w:tcW w:w="13740" w:type="dxa"/>
          </w:tcPr>
          <w:p w14:paraId="4F1B0CBE" w14:textId="23FE091B" w:rsidR="00077B9A" w:rsidRDefault="002A775F">
            <w:pPr>
              <w:spacing w:after="120"/>
            </w:pPr>
            <w:r>
              <w:t xml:space="preserve">Corrales: </w:t>
            </w:r>
            <w:r w:rsidR="003123E4">
              <w:t>bueno</w:t>
            </w:r>
          </w:p>
        </w:tc>
      </w:tr>
      <w:tr w:rsidR="00077B9A" w14:paraId="3880989F" w14:textId="77777777">
        <w:tc>
          <w:tcPr>
            <w:tcW w:w="13740" w:type="dxa"/>
          </w:tcPr>
          <w:p w14:paraId="25974D63" w14:textId="0483B6CB" w:rsidR="00077B9A" w:rsidRDefault="002A775F">
            <w:pPr>
              <w:spacing w:after="120"/>
            </w:pPr>
            <w:r>
              <w:t xml:space="preserve">Picadero: </w:t>
            </w:r>
            <w:r w:rsidR="003123E4">
              <w:t>bueno</w:t>
            </w:r>
          </w:p>
        </w:tc>
      </w:tr>
      <w:tr w:rsidR="00077B9A" w14:paraId="1BC1D43C" w14:textId="77777777">
        <w:tc>
          <w:tcPr>
            <w:tcW w:w="13740" w:type="dxa"/>
          </w:tcPr>
          <w:p w14:paraId="386BD471" w14:textId="3DF67E8F" w:rsidR="00077B9A" w:rsidRDefault="002A775F">
            <w:pPr>
              <w:spacing w:after="120"/>
            </w:pPr>
            <w:r>
              <w:t xml:space="preserve">Caseta del </w:t>
            </w:r>
            <w:proofErr w:type="spellStart"/>
            <w:proofErr w:type="gramStart"/>
            <w:r>
              <w:t>Jurado:</w:t>
            </w:r>
            <w:r w:rsidR="003123E4">
              <w:t>buena</w:t>
            </w:r>
            <w:proofErr w:type="spellEnd"/>
            <w:proofErr w:type="gramEnd"/>
          </w:p>
        </w:tc>
      </w:tr>
      <w:tr w:rsidR="00077B9A" w14:paraId="3E53492D" w14:textId="77777777">
        <w:tc>
          <w:tcPr>
            <w:tcW w:w="13740" w:type="dxa"/>
          </w:tcPr>
          <w:p w14:paraId="75F7CBD3" w14:textId="34D6583D" w:rsidR="00077B9A" w:rsidRDefault="002A775F">
            <w:pPr>
              <w:spacing w:after="120"/>
            </w:pPr>
            <w:r>
              <w:t xml:space="preserve">Caseta de </w:t>
            </w:r>
            <w:proofErr w:type="spellStart"/>
            <w:proofErr w:type="gramStart"/>
            <w:r>
              <w:t>filmación:</w:t>
            </w:r>
            <w:r w:rsidR="003123E4">
              <w:t>buena</w:t>
            </w:r>
            <w:proofErr w:type="spellEnd"/>
            <w:proofErr w:type="gramEnd"/>
          </w:p>
        </w:tc>
      </w:tr>
      <w:tr w:rsidR="00077B9A" w14:paraId="3B11A2DF" w14:textId="77777777">
        <w:tc>
          <w:tcPr>
            <w:tcW w:w="13740" w:type="dxa"/>
          </w:tcPr>
          <w:p w14:paraId="1C2B1000" w14:textId="5D6BCB07" w:rsidR="00077B9A" w:rsidRDefault="002A775F">
            <w:pPr>
              <w:spacing w:after="120"/>
            </w:pPr>
            <w:proofErr w:type="spellStart"/>
            <w:proofErr w:type="gramStart"/>
            <w:r>
              <w:t>Casinos:</w:t>
            </w:r>
            <w:r w:rsidR="003123E4">
              <w:t>buenos</w:t>
            </w:r>
            <w:proofErr w:type="spellEnd"/>
            <w:proofErr w:type="gramEnd"/>
          </w:p>
        </w:tc>
      </w:tr>
      <w:tr w:rsidR="00077B9A" w14:paraId="1BEB29DA" w14:textId="77777777">
        <w:tc>
          <w:tcPr>
            <w:tcW w:w="13740" w:type="dxa"/>
          </w:tcPr>
          <w:p w14:paraId="2EA21ACE" w14:textId="0B72D070" w:rsidR="00077B9A" w:rsidRDefault="002A775F">
            <w:pPr>
              <w:spacing w:after="120"/>
            </w:pPr>
            <w:r>
              <w:t xml:space="preserve">Baños: </w:t>
            </w:r>
            <w:r w:rsidR="003123E4">
              <w:t>buenos</w:t>
            </w:r>
          </w:p>
        </w:tc>
      </w:tr>
      <w:tr w:rsidR="00077B9A" w14:paraId="5B073AE8" w14:textId="77777777">
        <w:tc>
          <w:tcPr>
            <w:tcW w:w="13740" w:type="dxa"/>
          </w:tcPr>
          <w:p w14:paraId="27B161F2" w14:textId="5F696624" w:rsidR="00077B9A" w:rsidRDefault="002A775F">
            <w:pPr>
              <w:spacing w:after="120"/>
            </w:pPr>
            <w:r>
              <w:t xml:space="preserve">Duchas para </w:t>
            </w:r>
            <w:proofErr w:type="spellStart"/>
            <w:r>
              <w:t>petiseros</w:t>
            </w:r>
            <w:proofErr w:type="spellEnd"/>
            <w:r>
              <w:t>:</w:t>
            </w:r>
            <w:r w:rsidR="003123E4">
              <w:t xml:space="preserve"> buenos</w:t>
            </w:r>
          </w:p>
        </w:tc>
      </w:tr>
      <w:tr w:rsidR="00077B9A" w14:paraId="24B47FE1" w14:textId="77777777">
        <w:tc>
          <w:tcPr>
            <w:tcW w:w="13740" w:type="dxa"/>
          </w:tcPr>
          <w:p w14:paraId="3F6BC6C0" w14:textId="6661C45A" w:rsidR="00077B9A" w:rsidRDefault="002A775F">
            <w:pPr>
              <w:spacing w:after="120"/>
            </w:pPr>
            <w:proofErr w:type="spellStart"/>
            <w:proofErr w:type="gramStart"/>
            <w:r>
              <w:t>Graderías:</w:t>
            </w:r>
            <w:r w:rsidR="003123E4">
              <w:t>buenas</w:t>
            </w:r>
            <w:proofErr w:type="spellEnd"/>
            <w:proofErr w:type="gramEnd"/>
          </w:p>
        </w:tc>
      </w:tr>
      <w:tr w:rsidR="00077B9A" w14:paraId="36738171" w14:textId="77777777">
        <w:tc>
          <w:tcPr>
            <w:tcW w:w="13740" w:type="dxa"/>
          </w:tcPr>
          <w:p w14:paraId="3B9AA332" w14:textId="4846ACC1" w:rsidR="00077B9A" w:rsidRDefault="002A775F">
            <w:pPr>
              <w:spacing w:after="120"/>
            </w:pPr>
            <w:r>
              <w:t>Accesos para discapacitados:</w:t>
            </w:r>
            <w:r w:rsidR="003123E4">
              <w:t xml:space="preserve"> buenos</w:t>
            </w:r>
          </w:p>
        </w:tc>
      </w:tr>
      <w:tr w:rsidR="00077B9A" w14:paraId="2619B373" w14:textId="77777777">
        <w:tc>
          <w:tcPr>
            <w:tcW w:w="13740" w:type="dxa"/>
          </w:tcPr>
          <w:p w14:paraId="0839A272" w14:textId="5431825C" w:rsidR="00077B9A" w:rsidRDefault="002A775F">
            <w:pPr>
              <w:spacing w:after="120"/>
            </w:pPr>
            <w:r>
              <w:t>Stands de artesanos:</w:t>
            </w:r>
            <w:r w:rsidR="003123E4">
              <w:t xml:space="preserve"> sin Stands</w:t>
            </w:r>
          </w:p>
        </w:tc>
      </w:tr>
      <w:tr w:rsidR="00077B9A" w14:paraId="7325F362" w14:textId="77777777">
        <w:tc>
          <w:tcPr>
            <w:tcW w:w="13740" w:type="dxa"/>
          </w:tcPr>
          <w:p w14:paraId="430619EB" w14:textId="1D7F89B8" w:rsidR="00077B9A" w:rsidRDefault="002A775F">
            <w:pPr>
              <w:spacing w:after="120"/>
            </w:pPr>
            <w:r>
              <w:t>Mencione otros aspectos de la infraestructura deportiva que influya en el bienestar y seguridad de los corredores:</w:t>
            </w:r>
            <w:r w:rsidR="003123E4">
              <w:t xml:space="preserve"> bastante árbol para sombra</w:t>
            </w:r>
            <w:r>
              <w:t xml:space="preserve"> </w:t>
            </w:r>
          </w:p>
          <w:p w14:paraId="5C1D2FBA" w14:textId="77777777" w:rsidR="00077B9A" w:rsidRDefault="00077B9A">
            <w:pPr>
              <w:spacing w:after="120"/>
            </w:pPr>
          </w:p>
          <w:p w14:paraId="66BCC6DD" w14:textId="77777777" w:rsidR="00077B9A" w:rsidRDefault="00077B9A">
            <w:pPr>
              <w:spacing w:after="120"/>
            </w:pPr>
          </w:p>
        </w:tc>
      </w:tr>
    </w:tbl>
    <w:p w14:paraId="11F6F469" w14:textId="77777777" w:rsidR="00077B9A" w:rsidRDefault="00077B9A"/>
    <w:p w14:paraId="4A0B12B9" w14:textId="77777777" w:rsidR="00077B9A" w:rsidRDefault="002A77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color w:val="000000"/>
        </w:rPr>
      </w:pPr>
      <w:r>
        <w:rPr>
          <w:b/>
          <w:i/>
          <w:color w:val="000000"/>
        </w:rPr>
        <w:t>Informe de colleras invitadas</w:t>
      </w:r>
    </w:p>
    <w:p w14:paraId="25DA0DFD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b/>
          <w:i/>
          <w:color w:val="000000"/>
        </w:rPr>
      </w:pPr>
    </w:p>
    <w:tbl>
      <w:tblPr>
        <w:tblStyle w:val="a7"/>
        <w:tblW w:w="136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750"/>
        <w:gridCol w:w="5940"/>
      </w:tblGrid>
      <w:tr w:rsidR="00077B9A" w14:paraId="641A3414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76107" w14:textId="77777777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321345" w14:textId="77777777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Club y Asociación de cada jinete</w:t>
            </w:r>
          </w:p>
        </w:tc>
      </w:tr>
      <w:tr w:rsidR="00077B9A" w14:paraId="19AABF60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CC053" w14:textId="7A465081" w:rsidR="00077B9A" w:rsidRDefault="003123E4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Juan Pablo </w:t>
            </w:r>
            <w:proofErr w:type="spellStart"/>
            <w:r>
              <w:rPr>
                <w:i/>
                <w:color w:val="000000"/>
              </w:rPr>
              <w:t>Stambuck</w:t>
            </w:r>
            <w:proofErr w:type="spellEnd"/>
            <w:r>
              <w:rPr>
                <w:i/>
                <w:color w:val="000000"/>
              </w:rPr>
              <w:t xml:space="preserve"> y Guillermo Olivares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77B20EC" w14:textId="0FDDCE05" w:rsidR="00077B9A" w:rsidRDefault="003123E4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Lo Espejo </w:t>
            </w:r>
            <w:proofErr w:type="spellStart"/>
            <w:r>
              <w:rPr>
                <w:i/>
                <w:color w:val="000000"/>
              </w:rPr>
              <w:t>Asoc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Stgo</w:t>
            </w:r>
            <w:proofErr w:type="spellEnd"/>
            <w:r>
              <w:rPr>
                <w:i/>
                <w:color w:val="000000"/>
              </w:rPr>
              <w:t xml:space="preserve"> Sur</w:t>
            </w:r>
          </w:p>
        </w:tc>
      </w:tr>
      <w:tr w:rsidR="00077B9A" w14:paraId="37CE17FA" w14:textId="77777777">
        <w:trPr>
          <w:trHeight w:val="348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C7DD9" w14:textId="28968650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  <w:r w:rsidR="003123E4">
              <w:rPr>
                <w:i/>
                <w:color w:val="000000"/>
              </w:rPr>
              <w:t>Jaime Santos y Cristian Rojas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F4BB9C" w14:textId="776AAB4D" w:rsidR="00077B9A" w:rsidRDefault="003123E4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El Sauce Asoc Los Andes </w:t>
            </w:r>
          </w:p>
        </w:tc>
      </w:tr>
      <w:tr w:rsidR="00077B9A" w14:paraId="54DA13C9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AB685" w14:textId="07D8857D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  <w:r w:rsidR="003123E4">
              <w:rPr>
                <w:i/>
                <w:color w:val="000000"/>
              </w:rPr>
              <w:t xml:space="preserve">Rodrigo </w:t>
            </w:r>
            <w:proofErr w:type="spellStart"/>
            <w:r w:rsidR="003123E4">
              <w:rPr>
                <w:i/>
                <w:color w:val="000000"/>
              </w:rPr>
              <w:t>Bascuñan</w:t>
            </w:r>
            <w:proofErr w:type="spellEnd"/>
            <w:r w:rsidR="003123E4">
              <w:rPr>
                <w:i/>
                <w:color w:val="000000"/>
              </w:rPr>
              <w:t xml:space="preserve"> y Alan Vargas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B91151" w14:textId="678AF728" w:rsidR="00077B9A" w:rsidRDefault="003123E4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Catemu Asoc. San </w:t>
            </w:r>
            <w:proofErr w:type="spellStart"/>
            <w:r>
              <w:rPr>
                <w:i/>
                <w:color w:val="000000"/>
              </w:rPr>
              <w:t>felipe</w:t>
            </w:r>
            <w:proofErr w:type="spellEnd"/>
            <w:r>
              <w:rPr>
                <w:i/>
                <w:color w:val="000000"/>
              </w:rPr>
              <w:t> </w:t>
            </w:r>
          </w:p>
        </w:tc>
      </w:tr>
      <w:tr w:rsidR="00077B9A" w14:paraId="1813321A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5EB2C" w14:textId="7A53846D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  <w:r w:rsidR="003123E4">
              <w:rPr>
                <w:i/>
                <w:color w:val="000000"/>
              </w:rPr>
              <w:t>Juan Pablo Echeverria y Rafael Escobar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88BD911" w14:textId="73FF233A" w:rsidR="00077B9A" w:rsidRDefault="003123E4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Valle de </w:t>
            </w:r>
            <w:proofErr w:type="spellStart"/>
            <w:r>
              <w:rPr>
                <w:i/>
                <w:color w:val="000000"/>
              </w:rPr>
              <w:t>Aculla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Asoc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Valparaiso</w:t>
            </w:r>
            <w:proofErr w:type="spellEnd"/>
            <w:r>
              <w:rPr>
                <w:i/>
                <w:color w:val="000000"/>
              </w:rPr>
              <w:t> </w:t>
            </w:r>
          </w:p>
        </w:tc>
      </w:tr>
      <w:tr w:rsidR="00077B9A" w14:paraId="207B3A8D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5C984" w14:textId="478D46FC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  <w:r w:rsidR="003123E4">
              <w:rPr>
                <w:i/>
                <w:color w:val="000000"/>
              </w:rPr>
              <w:t>Fernando Raffo y Mario Valencia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C09E06" w14:textId="03DC96C0" w:rsidR="00077B9A" w:rsidRDefault="003123E4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Putaendo Asoc San Felipe </w:t>
            </w:r>
          </w:p>
        </w:tc>
      </w:tr>
      <w:tr w:rsidR="00077B9A" w14:paraId="4815B941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1FC0E" w14:textId="77777777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AF6DD7" w14:textId="77777777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</w:tr>
      <w:tr w:rsidR="00077B9A" w14:paraId="5F8C790E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0DEE3" w14:textId="77777777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236FFF" w14:textId="77777777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</w:tr>
      <w:tr w:rsidR="00077B9A" w14:paraId="3B512145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CEBD3" w14:textId="77777777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9BFBA0C" w14:textId="77777777" w:rsidR="00077B9A" w:rsidRDefault="002A775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</w:tr>
    </w:tbl>
    <w:p w14:paraId="327635C6" w14:textId="77777777" w:rsidR="00077B9A" w:rsidRDefault="00077B9A">
      <w:pPr>
        <w:ind w:right="1984"/>
        <w:rPr>
          <w:b/>
          <w:i/>
        </w:rPr>
      </w:pPr>
    </w:p>
    <w:p w14:paraId="7BF9C15F" w14:textId="77777777" w:rsidR="00077B9A" w:rsidRDefault="00077B9A">
      <w:pPr>
        <w:ind w:right="1984"/>
        <w:rPr>
          <w:b/>
          <w:i/>
        </w:rPr>
      </w:pPr>
    </w:p>
    <w:p w14:paraId="377C4E8D" w14:textId="77777777" w:rsidR="00077B9A" w:rsidRDefault="002A77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color w:val="000000"/>
        </w:rPr>
      </w:pPr>
      <w:r>
        <w:rPr>
          <w:b/>
          <w:i/>
          <w:color w:val="000000"/>
        </w:rPr>
        <w:t xml:space="preserve">Informe si hubo reemplazo de jinetes (accidente o fuerza mayor) durante el Rodeo. Detalle los </w:t>
      </w:r>
      <w:r>
        <w:rPr>
          <w:b/>
          <w:i/>
          <w:color w:val="000000"/>
        </w:rPr>
        <w:t>motivos e individualice a los corredores.</w:t>
      </w:r>
    </w:p>
    <w:p w14:paraId="36DE4693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b/>
          <w:i/>
          <w:color w:val="000000"/>
        </w:rPr>
      </w:pPr>
    </w:p>
    <w:p w14:paraId="08463698" w14:textId="77777777" w:rsidR="00077B9A" w:rsidRDefault="00077B9A">
      <w:pPr>
        <w:ind w:right="1984"/>
      </w:pPr>
    </w:p>
    <w:p w14:paraId="08A919BF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5A4D7486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687C2519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7DA829E9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75CDD2F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009E3290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500673A9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229000D3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097C6936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04DCE5D5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2969CC1C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5AC81CB2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4A01C04A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403AB8BD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27CE0D0B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26D7256E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26C3BCE9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E330937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46F56343" w14:textId="77777777" w:rsidR="00077B9A" w:rsidRDefault="00077B9A">
      <w:pPr>
        <w:ind w:right="1984"/>
        <w:rPr>
          <w:b/>
          <w:i/>
        </w:rPr>
      </w:pPr>
    </w:p>
    <w:p w14:paraId="4EEDEAD7" w14:textId="77777777" w:rsidR="00077B9A" w:rsidRDefault="002A77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color w:val="000000"/>
        </w:rPr>
      </w:pPr>
      <w:r>
        <w:rPr>
          <w:b/>
          <w:i/>
          <w:color w:val="000000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>
        <w:rPr>
          <w:b/>
          <w:i/>
          <w:color w:val="000000"/>
        </w:rPr>
        <w:t>Presidente</w:t>
      </w:r>
      <w:proofErr w:type="gramEnd"/>
      <w:r>
        <w:rPr>
          <w:b/>
          <w:i/>
          <w:color w:val="000000"/>
        </w:rPr>
        <w:t xml:space="preserve"> del Club y del médico o personal de salud del evento. </w:t>
      </w:r>
    </w:p>
    <w:p w14:paraId="18570A5B" w14:textId="77777777" w:rsidR="00077B9A" w:rsidRDefault="00077B9A"/>
    <w:p w14:paraId="5E350D23" w14:textId="0276FDE4" w:rsidR="00077B9A" w:rsidRDefault="002A775F">
      <w:r>
        <w:t>Nombre del médico o paramédico:</w:t>
      </w:r>
      <w:r w:rsidR="009E76A2">
        <w:t xml:space="preserve"> Eduardo Valdivieso</w:t>
      </w:r>
    </w:p>
    <w:p w14:paraId="3445EDE1" w14:textId="4A7CE625" w:rsidR="00077B9A" w:rsidRDefault="002A775F">
      <w:r>
        <w:t xml:space="preserve">Correo y teléfono de contacto: </w:t>
      </w:r>
      <w:hyperlink r:id="rId11" w:history="1">
        <w:r w:rsidR="009E76A2" w:rsidRPr="00217332">
          <w:rPr>
            <w:rStyle w:val="Hipervnculo"/>
          </w:rPr>
          <w:t>Valdivieso.eduardo@gfmail.com</w:t>
        </w:r>
      </w:hyperlink>
      <w:r w:rsidR="009E76A2">
        <w:t xml:space="preserve"> 956105457</w:t>
      </w:r>
    </w:p>
    <w:p w14:paraId="79C3955F" w14:textId="77777777" w:rsidR="00077B9A" w:rsidRDefault="00077B9A"/>
    <w:p w14:paraId="5F464609" w14:textId="77777777" w:rsidR="00077B9A" w:rsidRDefault="00077B9A"/>
    <w:p w14:paraId="25F9B019" w14:textId="77777777" w:rsidR="00077B9A" w:rsidRDefault="00077B9A"/>
    <w:p w14:paraId="76E566FA" w14:textId="77777777" w:rsidR="00077B9A" w:rsidRDefault="002A775F">
      <w:r>
        <w:t>Detalle de los hechos (indique nombre completo, RUT y número de socio del accidentado):</w:t>
      </w:r>
    </w:p>
    <w:p w14:paraId="59AC71FD" w14:textId="3495E379" w:rsidR="00077B9A" w:rsidRDefault="003123E4">
      <w:r>
        <w:t xml:space="preserve">Manuel </w:t>
      </w:r>
      <w:proofErr w:type="spellStart"/>
      <w:r>
        <w:t>Baez</w:t>
      </w:r>
      <w:proofErr w:type="spellEnd"/>
      <w:r>
        <w:t xml:space="preserve"> </w:t>
      </w:r>
      <w:proofErr w:type="spellStart"/>
      <w:r>
        <w:t>Jaure</w:t>
      </w:r>
      <w:proofErr w:type="spellEnd"/>
      <w:r w:rsidR="009E76A2">
        <w:t xml:space="preserve"> 12.787.296-1 Accidente en rodilla izquierda corriendo quinta serie libre</w:t>
      </w:r>
    </w:p>
    <w:p w14:paraId="479DE9C6" w14:textId="29ED1E13" w:rsidR="00077B9A" w:rsidRDefault="009E76A2">
      <w:r>
        <w:t xml:space="preserve">Rafael Escobar 15.648.823-2 Cae con caballo antes de </w:t>
      </w:r>
      <w:proofErr w:type="spellStart"/>
      <w:r>
        <w:t>pimera</w:t>
      </w:r>
      <w:proofErr w:type="spellEnd"/>
      <w:r>
        <w:t xml:space="preserve"> atajada a la mano en serie campeones quedando atrapado con pierna derecha en estribo lesionando tobillo.</w:t>
      </w:r>
    </w:p>
    <w:p w14:paraId="101E3C3B" w14:textId="77777777" w:rsidR="00077B9A" w:rsidRDefault="00077B9A"/>
    <w:p w14:paraId="72F95B1A" w14:textId="77777777" w:rsidR="00077B9A" w:rsidRDefault="00077B9A"/>
    <w:p w14:paraId="6328F313" w14:textId="77777777" w:rsidR="00077B9A" w:rsidRDefault="00077B9A"/>
    <w:p w14:paraId="3501F8D8" w14:textId="77777777" w:rsidR="00077B9A" w:rsidRDefault="002A77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color w:val="000000"/>
        </w:rPr>
      </w:pPr>
      <w:r>
        <w:rPr>
          <w:b/>
          <w:i/>
          <w:color w:val="000000"/>
        </w:rPr>
        <w:t>Informe condiciones de Bienestar Animal</w:t>
      </w:r>
    </w:p>
    <w:p w14:paraId="27B44140" w14:textId="77777777" w:rsidR="00077B9A" w:rsidRDefault="00077B9A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tbl>
      <w:tblPr>
        <w:tblStyle w:val="a8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8754"/>
        <w:gridCol w:w="561"/>
        <w:gridCol w:w="541"/>
        <w:gridCol w:w="236"/>
      </w:tblGrid>
      <w:tr w:rsidR="00077B9A" w14:paraId="56ABE0F3" w14:textId="7777777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7F25E" w14:textId="77777777" w:rsidR="00077B9A" w:rsidRDefault="002A775F">
            <w:pPr>
              <w:jc w:val="center"/>
            </w:pPr>
            <w:r>
              <w:rPr>
                <w:b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9C9E2" w14:textId="77777777" w:rsidR="00077B9A" w:rsidRDefault="002A775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A28C63" w14:textId="77777777" w:rsidR="00077B9A" w:rsidRDefault="002A775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08F06" w14:textId="77777777" w:rsidR="00077B9A" w:rsidRDefault="00077B9A">
            <w:pPr>
              <w:jc w:val="center"/>
              <w:rPr>
                <w:b/>
                <w:color w:val="000000"/>
              </w:rPr>
            </w:pPr>
          </w:p>
        </w:tc>
      </w:tr>
      <w:tr w:rsidR="00077B9A" w14:paraId="010C9249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E1A937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255BC6" w14:textId="2ABC426C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E76A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A3EAEFE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C2DFA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0801C0DF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54B26A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 xml:space="preserve">Indique si el recinto cuenta con sombra para </w:t>
            </w:r>
            <w:r>
              <w:rPr>
                <w:color w:val="000000"/>
              </w:rPr>
              <w:t>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4D79AD" w14:textId="00B7FCA0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E76A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41E019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3F21D5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347D2E89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50F258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A6DF0D0" w14:textId="67696161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E76A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BC230B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9941C7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685AD9B1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6EFCEF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9EA3B62" w14:textId="1E980F95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E76A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9F50149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3F0977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309509C6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5E55BD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E0BDF7E" w14:textId="5C194D75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E76A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89C894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E0BBE6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314437B7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A4B2A4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 xml:space="preserve">Indique si el recinto cuenta con </w:t>
            </w:r>
            <w:r>
              <w:rPr>
                <w:color w:val="000000"/>
              </w:rPr>
              <w:t>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96622E2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E5501C1" w14:textId="51BD77E4" w:rsidR="00077B9A" w:rsidRDefault="009E76A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313829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04EA33C1" w14:textId="77777777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11A3183" w14:textId="77777777" w:rsidR="00077B9A" w:rsidRDefault="002A775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Observaciones (señale si hubo lesiones tanto en equinos como en bovinos)</w:t>
            </w:r>
          </w:p>
        </w:tc>
      </w:tr>
      <w:tr w:rsidR="00077B9A" w14:paraId="7568776A" w14:textId="77777777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1954" w14:textId="77777777" w:rsidR="00077B9A" w:rsidRDefault="00077B9A">
            <w:pPr>
              <w:ind w:right="325"/>
              <w:rPr>
                <w:color w:val="000000"/>
              </w:rPr>
            </w:pPr>
          </w:p>
        </w:tc>
      </w:tr>
      <w:tr w:rsidR="00077B9A" w14:paraId="561580A9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A1DC9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77B9A" w14:paraId="1854505C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5A8AB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77B9A" w14:paraId="6E956167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BA1A6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77B9A" w14:paraId="23725435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68F3F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77B9A" w14:paraId="6C664CFB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53384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2BA4271B" w14:textId="77777777" w:rsidR="00077B9A" w:rsidRDefault="00077B9A"/>
    <w:p w14:paraId="537CFC44" w14:textId="77777777" w:rsidR="00077B9A" w:rsidRDefault="00077B9A"/>
    <w:p w14:paraId="7CE6A526" w14:textId="77777777" w:rsidR="00077B9A" w:rsidRDefault="002A775F">
      <w:pPr>
        <w:numPr>
          <w:ilvl w:val="0"/>
          <w:numId w:val="2"/>
        </w:numPr>
      </w:pPr>
      <w:r>
        <w:rPr>
          <w:b/>
          <w:i/>
        </w:rPr>
        <w:t>Informe del veterinario del Rodeo</w:t>
      </w:r>
    </w:p>
    <w:p w14:paraId="375AAAF3" w14:textId="77777777" w:rsidR="00077B9A" w:rsidRDefault="00077B9A"/>
    <w:p w14:paraId="2C5D07C4" w14:textId="77777777" w:rsidR="00077B9A" w:rsidRDefault="00077B9A"/>
    <w:tbl>
      <w:tblPr>
        <w:tblStyle w:val="a9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2813"/>
        <w:gridCol w:w="2075"/>
        <w:gridCol w:w="645"/>
        <w:gridCol w:w="3221"/>
        <w:gridCol w:w="561"/>
        <w:gridCol w:w="541"/>
        <w:gridCol w:w="236"/>
      </w:tblGrid>
      <w:tr w:rsidR="00077B9A" w14:paraId="695CBFAC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FBBBB" w14:textId="77777777" w:rsidR="00077B9A" w:rsidRDefault="002A775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DATOS DE CONTACTO VETERINARIO O PERSONAL A CARGO</w:t>
            </w:r>
          </w:p>
          <w:p w14:paraId="78D19A05" w14:textId="77777777" w:rsidR="00077B9A" w:rsidRDefault="00077B9A">
            <w:pPr>
              <w:rPr>
                <w:b/>
                <w:color w:val="000000"/>
              </w:rPr>
            </w:pPr>
          </w:p>
          <w:tbl>
            <w:tblPr>
              <w:tblStyle w:val="aa"/>
              <w:tblW w:w="867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830"/>
              <w:gridCol w:w="5844"/>
            </w:tblGrid>
            <w:tr w:rsidR="00077B9A" w14:paraId="3F2C2676" w14:textId="77777777">
              <w:tc>
                <w:tcPr>
                  <w:tcW w:w="2830" w:type="dxa"/>
                </w:tcPr>
                <w:p w14:paraId="1C0EAEA6" w14:textId="77777777" w:rsidR="00077B9A" w:rsidRDefault="002A775F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7A4EE174" w14:textId="44773DD4" w:rsidR="00077B9A" w:rsidRDefault="009E76A2">
                  <w:pPr>
                    <w:rPr>
                      <w:b/>
                      <w:color w:val="000000"/>
                    </w:rPr>
                  </w:pPr>
                  <w:proofErr w:type="gramStart"/>
                  <w:r>
                    <w:rPr>
                      <w:b/>
                      <w:color w:val="000000"/>
                    </w:rPr>
                    <w:t xml:space="preserve">Viviana  </w:t>
                  </w:r>
                  <w:proofErr w:type="spellStart"/>
                  <w:r>
                    <w:rPr>
                      <w:b/>
                      <w:color w:val="000000"/>
                    </w:rPr>
                    <w:t>fernandez</w:t>
                  </w:r>
                  <w:proofErr w:type="spellEnd"/>
                  <w:proofErr w:type="gramEnd"/>
                  <w:r>
                    <w:rPr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</w:rPr>
                    <w:t>Sanchez</w:t>
                  </w:r>
                  <w:proofErr w:type="spellEnd"/>
                  <w:r>
                    <w:rPr>
                      <w:b/>
                      <w:color w:val="000000"/>
                    </w:rPr>
                    <w:t xml:space="preserve"> </w:t>
                  </w:r>
                </w:p>
              </w:tc>
            </w:tr>
            <w:tr w:rsidR="00077B9A" w14:paraId="15ED2F5E" w14:textId="77777777">
              <w:tc>
                <w:tcPr>
                  <w:tcW w:w="2830" w:type="dxa"/>
                </w:tcPr>
                <w:p w14:paraId="1BCC5882" w14:textId="77777777" w:rsidR="00077B9A" w:rsidRDefault="002A775F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96C2C53" w14:textId="0104B8CA" w:rsidR="00077B9A" w:rsidRDefault="009E76A2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989555660</w:t>
                  </w:r>
                </w:p>
              </w:tc>
            </w:tr>
          </w:tbl>
          <w:p w14:paraId="473EDA00" w14:textId="77777777" w:rsidR="00077B9A" w:rsidRDefault="00077B9A">
            <w:pPr>
              <w:rPr>
                <w:b/>
                <w:color w:val="000000"/>
              </w:rPr>
            </w:pPr>
          </w:p>
          <w:p w14:paraId="513E1C53" w14:textId="77777777" w:rsidR="00077B9A" w:rsidRDefault="002A775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Preparación: Marque con una X la opción que corresponda y especifique.</w:t>
            </w:r>
          </w:p>
          <w:p w14:paraId="56D16C53" w14:textId="77777777" w:rsidR="00077B9A" w:rsidRDefault="00077B9A">
            <w:pPr>
              <w:rPr>
                <w:b/>
                <w:color w:val="000000"/>
              </w:rPr>
            </w:pPr>
          </w:p>
          <w:tbl>
            <w:tblPr>
              <w:tblStyle w:val="ab"/>
              <w:tblW w:w="867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891"/>
              <w:gridCol w:w="648"/>
              <w:gridCol w:w="5135"/>
            </w:tblGrid>
            <w:tr w:rsidR="00077B9A" w14:paraId="2B588F68" w14:textId="77777777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3B3593A1" w14:textId="77777777" w:rsidR="00077B9A" w:rsidRDefault="002A775F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116D5B69" w14:textId="77777777" w:rsidR="00077B9A" w:rsidRDefault="00077B9A">
                  <w:pPr>
                    <w:rPr>
                      <w:b/>
                      <w:color w:val="000000"/>
                    </w:rPr>
                  </w:pPr>
                </w:p>
              </w:tc>
            </w:tr>
            <w:tr w:rsidR="00077B9A" w14:paraId="76A4FA07" w14:textId="77777777">
              <w:tc>
                <w:tcPr>
                  <w:tcW w:w="2891" w:type="dxa"/>
                </w:tcPr>
                <w:p w14:paraId="7F824E76" w14:textId="77777777" w:rsidR="00077B9A" w:rsidRDefault="002A775F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45090239" w14:textId="44D0769A" w:rsidR="00077B9A" w:rsidRDefault="009E76A2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x</w:t>
                  </w:r>
                </w:p>
              </w:tc>
              <w:tc>
                <w:tcPr>
                  <w:tcW w:w="5135" w:type="dxa"/>
                </w:tcPr>
                <w:p w14:paraId="05A71A34" w14:textId="2CC09C88" w:rsidR="00077B9A" w:rsidRDefault="009E76A2">
                  <w:pPr>
                    <w:rPr>
                      <w:b/>
                      <w:color w:val="000000"/>
                    </w:rPr>
                  </w:pPr>
                  <w:proofErr w:type="spellStart"/>
                  <w:r>
                    <w:rPr>
                      <w:b/>
                      <w:color w:val="000000"/>
                    </w:rPr>
                    <w:t>Tecnico</w:t>
                  </w:r>
                  <w:proofErr w:type="spellEnd"/>
                  <w:r>
                    <w:rPr>
                      <w:b/>
                      <w:color w:val="000000"/>
                    </w:rPr>
                    <w:t xml:space="preserve"> veterinario</w:t>
                  </w:r>
                </w:p>
              </w:tc>
            </w:tr>
            <w:tr w:rsidR="00077B9A" w14:paraId="29C54DEF" w14:textId="77777777">
              <w:tc>
                <w:tcPr>
                  <w:tcW w:w="2891" w:type="dxa"/>
                </w:tcPr>
                <w:p w14:paraId="3218E723" w14:textId="77777777" w:rsidR="00077B9A" w:rsidRDefault="002A775F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006808A7" w14:textId="77777777" w:rsidR="00077B9A" w:rsidRDefault="00077B9A">
                  <w:pPr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3220A777" w14:textId="77777777" w:rsidR="00077B9A" w:rsidRDefault="00077B9A">
                  <w:pPr>
                    <w:rPr>
                      <w:b/>
                      <w:color w:val="000000"/>
                    </w:rPr>
                  </w:pPr>
                </w:p>
              </w:tc>
            </w:tr>
          </w:tbl>
          <w:p w14:paraId="114B998D" w14:textId="77777777" w:rsidR="00077B9A" w:rsidRDefault="00077B9A">
            <w:pPr>
              <w:rPr>
                <w:b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E73E4" w14:textId="77777777" w:rsidR="00077B9A" w:rsidRDefault="00077B9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0B81D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3F28C" w14:textId="77777777" w:rsidR="00077B9A" w:rsidRDefault="00077B9A">
            <w:pPr>
              <w:rPr>
                <w:sz w:val="20"/>
                <w:szCs w:val="20"/>
              </w:rPr>
            </w:pPr>
          </w:p>
        </w:tc>
      </w:tr>
      <w:tr w:rsidR="00077B9A" w14:paraId="16BC1C43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20905" w14:textId="77777777" w:rsidR="00077B9A" w:rsidRDefault="00077B9A">
            <w:pPr>
              <w:rPr>
                <w:color w:val="000000"/>
              </w:rPr>
            </w:pPr>
          </w:p>
          <w:p w14:paraId="6890CEFE" w14:textId="77777777" w:rsidR="00077B9A" w:rsidRDefault="00077B9A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61DFBC" w14:textId="77777777" w:rsidR="00077B9A" w:rsidRDefault="00077B9A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D0F3A2" w14:textId="77777777" w:rsidR="00077B9A" w:rsidRDefault="00077B9A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1F5A81" w14:textId="77777777" w:rsidR="00077B9A" w:rsidRDefault="00077B9A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FD9BC" w14:textId="77777777" w:rsidR="00077B9A" w:rsidRDefault="00077B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0D716" w14:textId="77777777" w:rsidR="00077B9A" w:rsidRDefault="00077B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38665F" w14:textId="77777777" w:rsidR="00077B9A" w:rsidRDefault="00077B9A">
            <w:pPr>
              <w:rPr>
                <w:sz w:val="20"/>
                <w:szCs w:val="20"/>
              </w:rPr>
            </w:pPr>
          </w:p>
        </w:tc>
      </w:tr>
      <w:tr w:rsidR="00077B9A" w14:paraId="18437A6F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4F056" w14:textId="77777777" w:rsidR="00077B9A" w:rsidRDefault="002A775F">
            <w:pPr>
              <w:jc w:val="center"/>
            </w:pPr>
            <w:r>
              <w:rPr>
                <w:b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4DD58" w14:textId="77777777" w:rsidR="00077B9A" w:rsidRDefault="002A775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3C6B76" w14:textId="77777777" w:rsidR="00077B9A" w:rsidRDefault="002A775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5653" w14:textId="77777777" w:rsidR="00077B9A" w:rsidRDefault="00077B9A">
            <w:pPr>
              <w:jc w:val="center"/>
              <w:rPr>
                <w:b/>
                <w:color w:val="000000"/>
              </w:rPr>
            </w:pPr>
          </w:p>
        </w:tc>
      </w:tr>
      <w:tr w:rsidR="00077B9A" w14:paraId="28161517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BCA45A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 xml:space="preserve">Indique si el recinto cuenta con </w:t>
            </w:r>
            <w:r>
              <w:rPr>
                <w:color w:val="000000"/>
              </w:rPr>
              <w:t>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F9FB18" w14:textId="7D22822A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E76A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229EDC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354147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7234A7F1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33D417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5C7429" w14:textId="35D2A071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E76A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AE121D5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DBD986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74C9160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BC694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9E09AF" w14:textId="4C3473BC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E76A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E66A52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9AD46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1326D7A2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5F8600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8A49E52" w14:textId="092DEE88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E76A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E5A6DFB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A06E1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1FBDE5FD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B18EC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6802FC" w14:textId="652CB821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E76A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472A93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94FF9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32A3F583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2CEF47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E464DC" w14:textId="77777777" w:rsidR="00077B9A" w:rsidRDefault="002A775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DFE459B" w14:textId="7FA0C611" w:rsidR="00077B9A" w:rsidRDefault="009E76A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1248C" w14:textId="77777777" w:rsidR="00077B9A" w:rsidRDefault="00077B9A">
            <w:pPr>
              <w:rPr>
                <w:color w:val="000000"/>
              </w:rPr>
            </w:pPr>
          </w:p>
        </w:tc>
      </w:tr>
      <w:tr w:rsidR="00077B9A" w14:paraId="60E823B8" w14:textId="77777777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70E7695" w14:textId="77777777" w:rsidR="00077B9A" w:rsidRDefault="002A775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Observaciones (señale si hubo lesiones tanto en equinos como en bovinos)</w:t>
            </w:r>
          </w:p>
        </w:tc>
      </w:tr>
      <w:tr w:rsidR="00077B9A" w14:paraId="101529F0" w14:textId="77777777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F31C5" w14:textId="77777777" w:rsidR="00077B9A" w:rsidRDefault="00077B9A">
            <w:pPr>
              <w:ind w:right="325"/>
              <w:rPr>
                <w:color w:val="000000"/>
              </w:rPr>
            </w:pPr>
          </w:p>
        </w:tc>
      </w:tr>
      <w:tr w:rsidR="00077B9A" w14:paraId="0AC18C24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87B9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77B9A" w14:paraId="6CBFA46D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A02F1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77B9A" w14:paraId="06541962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3D160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77B9A" w14:paraId="3B483C65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E7F58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77B9A" w14:paraId="3D3B97A9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B7F8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77B9A" w14:paraId="1D667A05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5FDD2" w14:textId="77777777" w:rsidR="00077B9A" w:rsidRDefault="00077B9A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72972" w14:textId="77777777" w:rsidR="00077B9A" w:rsidRDefault="00077B9A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DD12F" w14:textId="77777777" w:rsidR="00077B9A" w:rsidRDefault="00077B9A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AEB896" w14:textId="77777777" w:rsidR="00077B9A" w:rsidRDefault="00077B9A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EC3B65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AF508F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B240A3" w14:textId="77777777" w:rsidR="00077B9A" w:rsidRDefault="00077B9A">
            <w:pPr>
              <w:rPr>
                <w:sz w:val="20"/>
                <w:szCs w:val="20"/>
              </w:rPr>
            </w:pPr>
          </w:p>
        </w:tc>
      </w:tr>
      <w:tr w:rsidR="00077B9A" w14:paraId="4C99965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63CC42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FF3E4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C4BAB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CFB0CC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E3522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94DF2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FFE24E" w14:textId="77777777" w:rsidR="00077B9A" w:rsidRDefault="00077B9A">
            <w:pPr>
              <w:rPr>
                <w:sz w:val="20"/>
                <w:szCs w:val="20"/>
              </w:rPr>
            </w:pPr>
          </w:p>
        </w:tc>
      </w:tr>
      <w:tr w:rsidR="00077B9A" w14:paraId="319AC411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85BF2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C2770" w14:textId="77777777" w:rsidR="00077B9A" w:rsidRDefault="00077B9A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61A2F7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5CF2D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9A4F9" w14:textId="77777777" w:rsidR="00077B9A" w:rsidRDefault="00077B9A">
            <w:pPr>
              <w:rPr>
                <w:sz w:val="20"/>
                <w:szCs w:val="20"/>
              </w:rPr>
            </w:pPr>
          </w:p>
        </w:tc>
      </w:tr>
      <w:tr w:rsidR="00077B9A" w14:paraId="314729A3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09153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3EC21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7672B3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1B0628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81129" w14:textId="77777777" w:rsidR="00077B9A" w:rsidRDefault="00077B9A">
            <w:pPr>
              <w:rPr>
                <w:sz w:val="20"/>
                <w:szCs w:val="20"/>
              </w:rPr>
            </w:pPr>
          </w:p>
        </w:tc>
      </w:tr>
      <w:tr w:rsidR="00077B9A" w14:paraId="61B60947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52098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01A8B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573098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018DA" w14:textId="77777777" w:rsidR="00077B9A" w:rsidRDefault="00077B9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630AC" w14:textId="77777777" w:rsidR="00077B9A" w:rsidRDefault="00077B9A">
            <w:pPr>
              <w:rPr>
                <w:sz w:val="20"/>
                <w:szCs w:val="20"/>
              </w:rPr>
            </w:pPr>
          </w:p>
        </w:tc>
      </w:tr>
      <w:tr w:rsidR="00077B9A" w14:paraId="46E6C352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14:paraId="1F8EDDFC" w14:textId="77777777" w:rsidR="00077B9A" w:rsidRDefault="00077B9A">
            <w:pPr>
              <w:jc w:val="center"/>
              <w:rPr>
                <w:sz w:val="20"/>
                <w:szCs w:val="20"/>
              </w:rPr>
            </w:pPr>
          </w:p>
        </w:tc>
      </w:tr>
      <w:tr w:rsidR="00077B9A" w14:paraId="1CC374A4" w14:textId="77777777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DFF22A" w14:textId="77777777" w:rsidR="00077B9A" w:rsidRDefault="00077B9A">
            <w:pPr>
              <w:rPr>
                <w:sz w:val="18"/>
                <w:szCs w:val="18"/>
              </w:rPr>
            </w:pPr>
          </w:p>
          <w:p w14:paraId="3359F2C6" w14:textId="77777777" w:rsidR="00077B9A" w:rsidRDefault="00077B9A">
            <w:pPr>
              <w:rPr>
                <w:sz w:val="18"/>
                <w:szCs w:val="18"/>
              </w:rPr>
            </w:pPr>
          </w:p>
        </w:tc>
      </w:tr>
      <w:tr w:rsidR="00077B9A" w14:paraId="71A7A271" w14:textId="77777777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115E81D6" w14:textId="77777777" w:rsidR="00077B9A" w:rsidRDefault="0007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</w:tbl>
    <w:p w14:paraId="470FAFA1" w14:textId="77777777" w:rsidR="00077B9A" w:rsidRDefault="002A77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 w:hanging="153"/>
        <w:rPr>
          <w:color w:val="000000"/>
        </w:rPr>
      </w:pPr>
      <w:r>
        <w:rPr>
          <w:b/>
          <w:i/>
          <w:color w:val="000000"/>
        </w:rPr>
        <w:t>Reclamos o sugerencias</w:t>
      </w:r>
    </w:p>
    <w:p w14:paraId="3FD18097" w14:textId="77777777" w:rsidR="00077B9A" w:rsidRDefault="00077B9A"/>
    <w:p w14:paraId="633EF72C" w14:textId="77777777" w:rsidR="00077B9A" w:rsidRDefault="00077B9A"/>
    <w:p w14:paraId="019D366B" w14:textId="77777777" w:rsidR="00077B9A" w:rsidRDefault="00077B9A"/>
    <w:p w14:paraId="073D5BC6" w14:textId="77777777" w:rsidR="00077B9A" w:rsidRDefault="002A775F">
      <w:r>
        <w:t>Puede adjuntar fotos, videos, documentos, etc.</w:t>
      </w:r>
    </w:p>
    <w:p w14:paraId="57F6778C" w14:textId="77777777" w:rsidR="00077B9A" w:rsidRDefault="00077B9A"/>
    <w:sectPr w:rsidR="00077B9A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A0BB7" w14:textId="77777777" w:rsidR="00B51516" w:rsidRDefault="00B51516">
      <w:r>
        <w:separator/>
      </w:r>
    </w:p>
  </w:endnote>
  <w:endnote w:type="continuationSeparator" w:id="0">
    <w:p w14:paraId="66A92758" w14:textId="77777777" w:rsidR="00B51516" w:rsidRDefault="00B51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D8163" w14:textId="77777777" w:rsidR="00077B9A" w:rsidRDefault="002A775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Teléfono de emergencia en caso de accidente +56 22 8203913</w:t>
    </w:r>
  </w:p>
  <w:p w14:paraId="3DE9974B" w14:textId="77777777" w:rsidR="00077B9A" w:rsidRDefault="00077B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455DFA67" w14:textId="77777777" w:rsidR="00077B9A" w:rsidRDefault="00077B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62809E" w14:textId="77777777" w:rsidR="00B51516" w:rsidRDefault="00B51516">
      <w:r>
        <w:separator/>
      </w:r>
    </w:p>
  </w:footnote>
  <w:footnote w:type="continuationSeparator" w:id="0">
    <w:p w14:paraId="3B3F65C3" w14:textId="77777777" w:rsidR="00B51516" w:rsidRDefault="00B51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A592B" w14:textId="77777777" w:rsidR="00077B9A" w:rsidRDefault="002A775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8745" distR="118745" simplePos="0" relativeHeight="251658240" behindDoc="0" locked="0" layoutInCell="1" hidden="0" allowOverlap="1" wp14:anchorId="145CEC8A" wp14:editId="4BEB2E9E">
              <wp:simplePos x="0" y="0"/>
              <wp:positionH relativeFrom="page">
                <wp:posOffset>1343025</wp:posOffset>
              </wp:positionH>
              <wp:positionV relativeFrom="page">
                <wp:posOffset>123188</wp:posOffset>
              </wp:positionV>
              <wp:extent cx="8416925" cy="324485"/>
              <wp:effectExtent l="0" t="0" r="3175" b="0"/>
              <wp:wrapSquare wrapText="bothSides" distT="0" distB="0" distL="118745" distR="118745"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txbx>
                      <w:txbxContent>
                        <w:p w14:paraId="2525CDAD" w14:textId="77777777" w:rsidR="00F049E2" w:rsidRPr="00E47267" w:rsidRDefault="002A775F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>
          <w:drawing>
            <wp:anchor allowOverlap="1" behindDoc="0" distB="0" distT="0" distL="118745" distR="118745" hidden="0" layoutInCell="1" locked="0" relativeHeight="0" simplePos="0">
              <wp:simplePos x="0" y="0"/>
              <wp:positionH relativeFrom="page">
                <wp:posOffset>1343025</wp:posOffset>
              </wp:positionH>
              <wp:positionV relativeFrom="page">
                <wp:posOffset>123188</wp:posOffset>
              </wp:positionV>
              <wp:extent cx="8420100" cy="324485"/>
              <wp:effectExtent b="0" l="0" r="0" t="0"/>
              <wp:wrapSquare wrapText="bothSides" distB="0" distT="0" distL="118745" distR="118745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20100" cy="3244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18683DFD" wp14:editId="721EDD89">
          <wp:simplePos x="0" y="0"/>
          <wp:positionH relativeFrom="column">
            <wp:posOffset>-533397</wp:posOffset>
          </wp:positionH>
          <wp:positionV relativeFrom="paragraph">
            <wp:posOffset>-335912</wp:posOffset>
          </wp:positionV>
          <wp:extent cx="752475" cy="7524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B473EB"/>
    <w:multiLevelType w:val="multilevel"/>
    <w:tmpl w:val="C108053A"/>
    <w:lvl w:ilvl="0">
      <w:start w:val="3"/>
      <w:numFmt w:val="upperRoman"/>
      <w:lvlText w:val="%1."/>
      <w:lvlJc w:val="right"/>
      <w:pPr>
        <w:ind w:left="360" w:hanging="360"/>
      </w:pPr>
      <w:rPr>
        <w:b/>
        <w:i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B6269A"/>
    <w:multiLevelType w:val="multilevel"/>
    <w:tmpl w:val="3A60E4D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7523629">
    <w:abstractNumId w:val="1"/>
  </w:num>
  <w:num w:numId="2" w16cid:durableId="949123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B9A"/>
    <w:rsid w:val="000405B8"/>
    <w:rsid w:val="00077B9A"/>
    <w:rsid w:val="00220267"/>
    <w:rsid w:val="002A775F"/>
    <w:rsid w:val="003123E4"/>
    <w:rsid w:val="00395DBA"/>
    <w:rsid w:val="00426595"/>
    <w:rsid w:val="004E4A3B"/>
    <w:rsid w:val="009E76A2"/>
    <w:rsid w:val="00AC2C9E"/>
    <w:rsid w:val="00B51516"/>
    <w:rsid w:val="00EF44DF"/>
    <w:rsid w:val="00F049E2"/>
    <w:rsid w:val="00F1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F64F2"/>
  <w15:docId w15:val="{ED6BB86E-AF63-4A7E-B597-A7E56BC2A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E76A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76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aldivieso.eduardo@gf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ferochi.cl/encuesta-informe-de-evaluacion-jurado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1408</Words>
  <Characters>7750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Gonzalez</dc:creator>
  <cp:lastModifiedBy>Gonzalo Urrutia</cp:lastModifiedBy>
  <cp:revision>2</cp:revision>
  <dcterms:created xsi:type="dcterms:W3CDTF">2024-12-15T02:43:00Z</dcterms:created>
  <dcterms:modified xsi:type="dcterms:W3CDTF">2024-12-15T02:43:00Z</dcterms:modified>
</cp:coreProperties>
</file>